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3B37" w14:textId="3DEB5EE2" w:rsidR="00D63E3D" w:rsidRDefault="00D63E3D" w:rsidP="00221564">
      <w:pPr>
        <w:shd w:val="clear" w:color="auto" w:fill="FFFFFF"/>
        <w:spacing w:before="100" w:beforeAutospacing="1" w:after="0" w:line="405" w:lineRule="atLeast"/>
        <w:jc w:val="both"/>
        <w:rPr>
          <w:rFonts w:ascii="Tahoma" w:eastAsia="Times New Roman" w:hAnsi="Tahoma" w:cs="Tahoma"/>
          <w:color w:val="33383C"/>
          <w:sz w:val="20"/>
          <w:szCs w:val="20"/>
          <w:lang w:eastAsia="it-IT"/>
        </w:rPr>
      </w:pPr>
    </w:p>
    <w:p w14:paraId="3AAF98C6" w14:textId="77777777" w:rsidR="00343BFF" w:rsidRPr="00D866D1" w:rsidRDefault="00343BFF" w:rsidP="008A7AD3">
      <w:pPr>
        <w:widowControl w:val="0"/>
        <w:autoSpaceDE w:val="0"/>
        <w:autoSpaceDN w:val="0"/>
        <w:spacing w:before="1"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1822EAEA" w14:textId="638F845D" w:rsidR="008A7AD3" w:rsidRPr="00D866D1" w:rsidRDefault="008A7AD3" w:rsidP="002D54D8">
      <w:pPr>
        <w:widowControl w:val="0"/>
        <w:autoSpaceDE w:val="0"/>
        <w:autoSpaceDN w:val="0"/>
        <w:spacing w:before="1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866D1">
        <w:rPr>
          <w:rFonts w:ascii="Tahoma" w:hAnsi="Tahoma" w:cs="Tahoma"/>
          <w:b/>
          <w:sz w:val="20"/>
          <w:szCs w:val="20"/>
        </w:rPr>
        <w:t>Allegato A- Istanza di partecipazione</w:t>
      </w:r>
    </w:p>
    <w:p w14:paraId="655B1695" w14:textId="5989BA2E" w:rsidR="008A7AD3" w:rsidRPr="00D866D1" w:rsidRDefault="008A7AD3" w:rsidP="00AC5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FF0000"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b/>
          <w:bCs/>
          <w:iCs/>
          <w:color w:val="FF0000"/>
          <w:sz w:val="20"/>
          <w:szCs w:val="20"/>
          <w:lang w:eastAsia="it-IT"/>
        </w:rPr>
        <w:t xml:space="preserve">ALLEGATO A - ISTANZA DI PARTECIPAZIONE </w:t>
      </w:r>
    </w:p>
    <w:p w14:paraId="727E50C1" w14:textId="77777777" w:rsidR="008A7AD3" w:rsidRPr="00D866D1" w:rsidRDefault="008A7AD3" w:rsidP="008A7AD3">
      <w:pPr>
        <w:widowControl w:val="0"/>
        <w:spacing w:before="120" w:after="12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</w:tblGrid>
      <w:tr w:rsidR="008A7AD3" w:rsidRPr="00D866D1" w14:paraId="087042FD" w14:textId="77777777" w:rsidTr="007843FC">
        <w:trPr>
          <w:jc w:val="center"/>
        </w:trPr>
        <w:tc>
          <w:tcPr>
            <w:tcW w:w="9730" w:type="dxa"/>
          </w:tcPr>
          <w:p w14:paraId="72ECFB44" w14:textId="0F990625" w:rsidR="008A7AD3" w:rsidRPr="00D866D1" w:rsidRDefault="00AC5E38" w:rsidP="00AC5E3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866D1">
              <w:rPr>
                <w:rFonts w:ascii="Tahoma" w:hAnsi="Tahoma" w:cs="Tahoma"/>
                <w:b/>
                <w:sz w:val="20"/>
                <w:szCs w:val="20"/>
              </w:rPr>
              <w:t>AVVISO ESPLORATIVO</w:t>
            </w:r>
          </w:p>
        </w:tc>
      </w:tr>
      <w:tr w:rsidR="00AC5E38" w:rsidRPr="00D866D1" w14:paraId="2CB9D6C1" w14:textId="77777777" w:rsidTr="005500BF">
        <w:trPr>
          <w:jc w:val="center"/>
        </w:trPr>
        <w:tc>
          <w:tcPr>
            <w:tcW w:w="9730" w:type="dxa"/>
          </w:tcPr>
          <w:p w14:paraId="3CCD581B" w14:textId="02D15CB1" w:rsidR="00AC5E38" w:rsidRPr="00D866D1" w:rsidRDefault="00AC5E38" w:rsidP="00AC5E3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66D1">
              <w:rPr>
                <w:rFonts w:ascii="Tahoma" w:hAnsi="Tahoma" w:cs="Tahoma"/>
                <w:sz w:val="20"/>
                <w:szCs w:val="20"/>
              </w:rPr>
              <w:t xml:space="preserve">Manifestazione di interesse mediante (RDI) per partecipare alla procedura di affidamento, ai sensi dell’art. 36, c. 2 del d.lgs. 50/2016, come modificato dall’art. 1 del DL 76/2020 e dall’art. 51 del DL 77/2021, </w:t>
            </w:r>
            <w:r w:rsidRPr="00D866D1">
              <w:rPr>
                <w:rFonts w:ascii="Tahoma" w:hAnsi="Tahoma" w:cs="Tahoma"/>
                <w:b/>
                <w:sz w:val="20"/>
                <w:szCs w:val="20"/>
              </w:rPr>
              <w:t xml:space="preserve">dell’incarico professionale di </w:t>
            </w:r>
            <w:proofErr w:type="spellStart"/>
            <w:r w:rsidRPr="00D866D1">
              <w:rPr>
                <w:rFonts w:ascii="Tahoma" w:hAnsi="Tahoma" w:cs="Tahoma"/>
                <w:b/>
                <w:sz w:val="20"/>
                <w:szCs w:val="20"/>
              </w:rPr>
              <w:t>Mobility</w:t>
            </w:r>
            <w:proofErr w:type="spellEnd"/>
            <w:r w:rsidRPr="00D866D1">
              <w:rPr>
                <w:rFonts w:ascii="Tahoma" w:hAnsi="Tahoma" w:cs="Tahoma"/>
                <w:b/>
                <w:sz w:val="20"/>
                <w:szCs w:val="20"/>
              </w:rPr>
              <w:t xml:space="preserve"> manager</w:t>
            </w:r>
            <w:r w:rsidRPr="00D866D1">
              <w:rPr>
                <w:rFonts w:ascii="Tahoma" w:hAnsi="Tahoma" w:cs="Tahoma"/>
                <w:sz w:val="20"/>
                <w:szCs w:val="20"/>
              </w:rPr>
              <w:t xml:space="preserve"> nell’ambito del </w:t>
            </w:r>
            <w:r w:rsidRPr="00D866D1">
              <w:rPr>
                <w:rFonts w:ascii="Tahoma" w:hAnsi="Tahoma" w:cs="Tahoma"/>
                <w:i/>
                <w:iCs/>
                <w:sz w:val="20"/>
                <w:szCs w:val="20"/>
              </w:rPr>
              <w:t>Progetto MOVE.US - Una comunità in movimento</w:t>
            </w:r>
            <w:r w:rsidRPr="00D866D1">
              <w:rPr>
                <w:rFonts w:ascii="Tahoma" w:hAnsi="Tahoma" w:cs="Tahoma"/>
                <w:sz w:val="20"/>
                <w:szCs w:val="20"/>
              </w:rPr>
              <w:t xml:space="preserve">, di cui il soggetto attuatore è la </w:t>
            </w:r>
            <w:r w:rsidRPr="00D866D1">
              <w:rPr>
                <w:rFonts w:ascii="Tahoma" w:hAnsi="Tahoma" w:cs="Tahoma"/>
                <w:noProof/>
                <w:sz w:val="20"/>
                <w:szCs w:val="20"/>
              </w:rPr>
              <w:t>Comunità Montana Gennargentu-Mandrolisai</w:t>
            </w:r>
            <w:r w:rsidRPr="00D866D1">
              <w:rPr>
                <w:rFonts w:ascii="Tahoma" w:hAnsi="Tahoma" w:cs="Tahoma"/>
                <w:sz w:val="20"/>
                <w:szCs w:val="20"/>
              </w:rPr>
              <w:t>, descritto nella Scheda-Intervento M0.01 dell’Accordo di Programma Quadro (APQ) Regione Autonoma della Sardegna “AREA INTERNA – GENNARGENTU MANDROLISAI” per l’attuazione della Strategia Nazionale per le Aree Interne (SNAI).</w:t>
            </w:r>
          </w:p>
        </w:tc>
      </w:tr>
    </w:tbl>
    <w:p w14:paraId="707086DF" w14:textId="77777777" w:rsidR="008A7AD3" w:rsidRPr="00D866D1" w:rsidRDefault="008A7AD3" w:rsidP="008A7AD3">
      <w:pPr>
        <w:widowControl w:val="0"/>
        <w:spacing w:before="120" w:after="12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27F31445" w14:textId="77777777" w:rsidR="008A7AD3" w:rsidRPr="00D866D1" w:rsidRDefault="008A7AD3" w:rsidP="008A7AD3">
      <w:pPr>
        <w:widowControl w:val="0"/>
        <w:spacing w:before="120" w:after="12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</w:tblGrid>
      <w:tr w:rsidR="008A7AD3" w:rsidRPr="00D866D1" w14:paraId="22358725" w14:textId="77777777" w:rsidTr="007843FC">
        <w:trPr>
          <w:jc w:val="center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6D44" w14:textId="77777777" w:rsidR="008A7AD3" w:rsidRPr="00D866D1" w:rsidRDefault="008A7AD3" w:rsidP="008A7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Dichiarazione </w:t>
            </w:r>
          </w:p>
        </w:tc>
      </w:tr>
      <w:tr w:rsidR="008A7AD3" w:rsidRPr="00D866D1" w14:paraId="4525CF73" w14:textId="77777777" w:rsidTr="007843FC">
        <w:trPr>
          <w:jc w:val="center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6E2E" w14:textId="77777777" w:rsidR="008A7AD3" w:rsidRPr="00D866D1" w:rsidRDefault="008A7AD3" w:rsidP="008A7A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artt. 80, 83 e 84 </w:t>
            </w:r>
            <w:proofErr w:type="spellStart"/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D.Lgs.</w:t>
            </w:r>
            <w:proofErr w:type="spellEnd"/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50/2016</w:t>
            </w:r>
          </w:p>
        </w:tc>
      </w:tr>
    </w:tbl>
    <w:p w14:paraId="5694489E" w14:textId="77777777" w:rsidR="008A7AD3" w:rsidRPr="00D866D1" w:rsidRDefault="008A7AD3" w:rsidP="008A7AD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1B2A713" w14:textId="1AD71D32" w:rsidR="008A7AD3" w:rsidRPr="00D866D1" w:rsidRDefault="00BB3D57" w:rsidP="00BB3D57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t>La/Il sottoscritta/o _________________________________________________________________________________</w:t>
      </w:r>
    </w:p>
    <w:p w14:paraId="4987D803" w14:textId="37A16054" w:rsidR="00BB3D57" w:rsidRPr="00D866D1" w:rsidRDefault="00BB3D57" w:rsidP="00BB3D57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t>Nata/o a_________________________________________________________________________________________</w:t>
      </w:r>
    </w:p>
    <w:p w14:paraId="44F9554D" w14:textId="0950B185" w:rsidR="00BB3D57" w:rsidRPr="00D866D1" w:rsidRDefault="00BB3D57" w:rsidP="00BB3D57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t>Il______________________________________________________________________________________________</w:t>
      </w:r>
    </w:p>
    <w:p w14:paraId="77B6DEAE" w14:textId="787D73C0" w:rsidR="00BB3D57" w:rsidRPr="00D866D1" w:rsidRDefault="00BB3D57" w:rsidP="00BB3D57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t>Residenza________________________________________________________________________________________</w:t>
      </w:r>
    </w:p>
    <w:p w14:paraId="15F195F0" w14:textId="1C404F7A" w:rsidR="008A7AD3" w:rsidRPr="00D866D1" w:rsidRDefault="00F94895" w:rsidP="00F94895">
      <w:pPr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In qualità di </w:t>
      </w:r>
    </w:p>
    <w:p w14:paraId="6A35B191" w14:textId="2EB1BC5F" w:rsidR="00F94895" w:rsidRPr="00D866D1" w:rsidRDefault="00F94895" w:rsidP="00F94895">
      <w:pPr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□ libero professionista </w:t>
      </w:r>
    </w:p>
    <w:p w14:paraId="73944F04" w14:textId="7A2EA30A" w:rsidR="005664B5" w:rsidRPr="00D866D1" w:rsidRDefault="005664B5" w:rsidP="00F94895">
      <w:pPr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t>Con sede in ________________ Cap_________________________ Prov._____________________________________ Stato__________________ CF_______________________________________P.IVA____________________________</w:t>
      </w:r>
    </w:p>
    <w:p w14:paraId="0B4C7094" w14:textId="1F5DDBF6" w:rsidR="00F94895" w:rsidRPr="00D866D1" w:rsidRDefault="00F94895" w:rsidP="00F94895">
      <w:pPr>
        <w:rPr>
          <w:rFonts w:ascii="Tahoma" w:eastAsia="Times New Roman" w:hAnsi="Tahoma" w:cs="Tahoma"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>□</w:t>
      </w:r>
      <w:r w:rsidR="00AA7A0B"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titolare, legale rappresenta</w:t>
      </w:r>
      <w:r w:rsidR="00CF5E3D"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>n</w:t>
      </w:r>
      <w:r w:rsidR="00AA7A0B"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>te, procuratore, altro dell’impresa</w:t>
      </w:r>
      <w:r w:rsidR="00AA7A0B" w:rsidRPr="00D866D1">
        <w:rPr>
          <w:rFonts w:ascii="Tahoma" w:eastAsia="Times New Roman" w:hAnsi="Tahoma" w:cs="Tahoma"/>
          <w:sz w:val="20"/>
          <w:szCs w:val="20"/>
          <w:lang w:eastAsia="it-IT"/>
        </w:rPr>
        <w:t>____________________________</w:t>
      </w:r>
      <w:r w:rsidR="00CF5E3D" w:rsidRPr="00D866D1">
        <w:rPr>
          <w:rFonts w:ascii="Tahoma" w:eastAsia="Times New Roman" w:hAnsi="Tahoma" w:cs="Tahoma"/>
          <w:sz w:val="20"/>
          <w:szCs w:val="20"/>
          <w:lang w:eastAsia="it-IT"/>
        </w:rPr>
        <w:t>______________</w:t>
      </w:r>
    </w:p>
    <w:p w14:paraId="7F0F74A7" w14:textId="3F4D511B" w:rsidR="00AA7A0B" w:rsidRPr="00D866D1" w:rsidRDefault="00AA7A0B" w:rsidP="00F94895">
      <w:pPr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lastRenderedPageBreak/>
        <w:t>Con sede in ________________ Cap_________________________ Prov</w:t>
      </w:r>
      <w:r w:rsidR="005664B5" w:rsidRPr="00D866D1">
        <w:rPr>
          <w:rFonts w:ascii="Tahoma" w:eastAsia="Times New Roman" w:hAnsi="Tahoma" w:cs="Tahoma"/>
          <w:sz w:val="20"/>
          <w:szCs w:val="20"/>
          <w:lang w:eastAsia="it-IT"/>
        </w:rPr>
        <w:t>.</w:t>
      </w:r>
      <w:r w:rsidRPr="00D866D1">
        <w:rPr>
          <w:rFonts w:ascii="Tahoma" w:eastAsia="Times New Roman" w:hAnsi="Tahoma" w:cs="Tahoma"/>
          <w:sz w:val="20"/>
          <w:szCs w:val="20"/>
          <w:lang w:eastAsia="it-IT"/>
        </w:rPr>
        <w:t>________________</w:t>
      </w:r>
      <w:r w:rsidR="005664B5" w:rsidRPr="00D866D1">
        <w:rPr>
          <w:rFonts w:ascii="Tahoma" w:eastAsia="Times New Roman" w:hAnsi="Tahoma" w:cs="Tahoma"/>
          <w:sz w:val="20"/>
          <w:szCs w:val="20"/>
          <w:lang w:eastAsia="it-IT"/>
        </w:rPr>
        <w:t>_____________________</w:t>
      </w:r>
      <w:r w:rsidRPr="00D866D1">
        <w:rPr>
          <w:rFonts w:ascii="Tahoma" w:eastAsia="Times New Roman" w:hAnsi="Tahoma" w:cs="Tahoma"/>
          <w:sz w:val="20"/>
          <w:szCs w:val="20"/>
          <w:lang w:eastAsia="it-IT"/>
        </w:rPr>
        <w:t xml:space="preserve"> Stato__________________</w:t>
      </w:r>
      <w:r w:rsidR="005664B5" w:rsidRPr="00D866D1">
        <w:rPr>
          <w:rFonts w:ascii="Tahoma" w:eastAsia="Times New Roman" w:hAnsi="Tahoma" w:cs="Tahoma"/>
          <w:sz w:val="20"/>
          <w:szCs w:val="20"/>
          <w:lang w:eastAsia="it-IT"/>
        </w:rPr>
        <w:t xml:space="preserve"> CF_______________________________________P.IVA____________________________</w:t>
      </w:r>
    </w:p>
    <w:p w14:paraId="22C1BEFB" w14:textId="2BD80DEF" w:rsidR="00F94895" w:rsidRPr="00D866D1" w:rsidRDefault="005664B5" w:rsidP="00F94895">
      <w:pPr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>□ mandante di un raggruppamento temporaneo di professionisti</w:t>
      </w:r>
    </w:p>
    <w:p w14:paraId="1A9B5A26" w14:textId="3B55342B" w:rsidR="005664B5" w:rsidRPr="00D866D1" w:rsidRDefault="005664B5" w:rsidP="00F94895">
      <w:pPr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t>Con sede in ________________ Cap_________________________ Prov._____________________________________ Stato__________________ CF_______________________________________P.IVA____________________________</w:t>
      </w:r>
    </w:p>
    <w:p w14:paraId="1BE9E02A" w14:textId="0C5DB4AA" w:rsidR="005664B5" w:rsidRPr="00D866D1" w:rsidRDefault="005664B5" w:rsidP="005664B5">
      <w:pPr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>□ mandatario di un raggruppamento temporaneo di professionisti</w:t>
      </w:r>
    </w:p>
    <w:p w14:paraId="76497655" w14:textId="77777777" w:rsidR="005664B5" w:rsidRPr="00D866D1" w:rsidRDefault="005664B5" w:rsidP="005664B5">
      <w:pPr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t>Con sede in ________________ Cap_________________________ Prov._____________________________________ Stato__________________ CF_______________________________________P.IVA____________________________</w:t>
      </w:r>
    </w:p>
    <w:p w14:paraId="7B4D9B3A" w14:textId="27B74EE6" w:rsidR="005664B5" w:rsidRPr="00D866D1" w:rsidRDefault="005664B5" w:rsidP="005664B5">
      <w:pPr>
        <w:tabs>
          <w:tab w:val="left" w:pos="366"/>
          <w:tab w:val="left" w:pos="3629"/>
        </w:tabs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ab/>
        <w:t xml:space="preserve">□ già costituito; </w:t>
      </w:r>
    </w:p>
    <w:p w14:paraId="7298B127" w14:textId="613B1F88" w:rsidR="005664B5" w:rsidRPr="00D866D1" w:rsidRDefault="005664B5" w:rsidP="00BF0A81">
      <w:pPr>
        <w:pStyle w:val="rientro11"/>
        <w:spacing w:before="120" w:line="276" w:lineRule="auto"/>
        <w:rPr>
          <w:rFonts w:ascii="Tahoma" w:eastAsia="Arial" w:hAnsi="Tahoma" w:cs="Tahoma"/>
          <w:sz w:val="20"/>
        </w:rPr>
      </w:pPr>
      <w:r w:rsidRPr="00D866D1">
        <w:rPr>
          <w:rFonts w:ascii="Tahoma" w:hAnsi="Tahoma" w:cs="Tahoma"/>
          <w:b/>
          <w:sz w:val="20"/>
        </w:rPr>
        <w:t>□ da costituire</w:t>
      </w:r>
      <w:r w:rsidR="00BF0A81" w:rsidRPr="00D866D1">
        <w:rPr>
          <w:rFonts w:ascii="Tahoma" w:hAnsi="Tahoma" w:cs="Tahoma"/>
          <w:b/>
          <w:sz w:val="20"/>
        </w:rPr>
        <w:t xml:space="preserve"> (</w:t>
      </w:r>
      <w:r w:rsidR="00BF0A81" w:rsidRPr="00D866D1">
        <w:rPr>
          <w:rFonts w:ascii="Tahoma" w:eastAsia="Arial" w:hAnsi="Tahoma" w:cs="Tahoma"/>
          <w:sz w:val="20"/>
        </w:rPr>
        <w:t>in caso di aggiudicazione</w:t>
      </w:r>
      <w:r w:rsidR="00BF0A81" w:rsidRPr="00D866D1">
        <w:rPr>
          <w:rFonts w:ascii="Tahoma" w:eastAsia="Arial" w:hAnsi="Tahoma" w:cs="Tahoma"/>
          <w:i/>
          <w:iCs/>
          <w:sz w:val="20"/>
        </w:rPr>
        <w:t xml:space="preserve">, </w:t>
      </w:r>
      <w:r w:rsidR="00BF0A81" w:rsidRPr="00D866D1">
        <w:rPr>
          <w:rFonts w:ascii="Tahoma" w:eastAsia="Arial" w:hAnsi="Tahoma" w:cs="Tahoma"/>
          <w:sz w:val="20"/>
        </w:rPr>
        <w:t>gli operatori economici qualificati come mandanti si impegnano sin da ora a conferire mandato collettivo speciale con rappresentanza al mandatario, il quale stipulerà il contratto in nome e per conto proprio e dei mandanti);</w:t>
      </w:r>
    </w:p>
    <w:p w14:paraId="3435812B" w14:textId="03A92385" w:rsidR="00BF0A81" w:rsidRPr="00D866D1" w:rsidRDefault="00BF0A81" w:rsidP="00BF0A81">
      <w:pPr>
        <w:pStyle w:val="rientro11"/>
        <w:spacing w:before="120" w:line="276" w:lineRule="auto"/>
        <w:rPr>
          <w:rFonts w:ascii="Tahoma" w:hAnsi="Tahoma" w:cs="Tahoma"/>
          <w:sz w:val="20"/>
        </w:rPr>
      </w:pPr>
    </w:p>
    <w:p w14:paraId="0AC45114" w14:textId="77777777" w:rsidR="00BF0A81" w:rsidRPr="00D866D1" w:rsidRDefault="00BF0A81" w:rsidP="00BF0A81">
      <w:pPr>
        <w:pStyle w:val="rientro11"/>
        <w:spacing w:before="120" w:line="276" w:lineRule="auto"/>
        <w:rPr>
          <w:rFonts w:ascii="Tahoma" w:hAnsi="Tahoma" w:cs="Tahoma"/>
          <w:sz w:val="20"/>
        </w:rPr>
      </w:pPr>
    </w:p>
    <w:tbl>
      <w:tblPr>
        <w:tblStyle w:val="Grigliatabella"/>
        <w:tblpPr w:leftFromText="141" w:rightFromText="141" w:vertAnchor="text" w:horzAnchor="page" w:tblpX="6555" w:tblpY="81"/>
        <w:tblW w:w="0" w:type="auto"/>
        <w:tblLook w:val="04A0" w:firstRow="1" w:lastRow="0" w:firstColumn="1" w:lastColumn="0" w:noHBand="0" w:noVBand="1"/>
      </w:tblPr>
      <w:tblGrid>
        <w:gridCol w:w="797"/>
        <w:gridCol w:w="1747"/>
        <w:gridCol w:w="2045"/>
      </w:tblGrid>
      <w:tr w:rsidR="00BF0A81" w:rsidRPr="00D866D1" w14:paraId="3D6405A8" w14:textId="77777777" w:rsidTr="00BF0A81">
        <w:tc>
          <w:tcPr>
            <w:tcW w:w="0" w:type="auto"/>
          </w:tcPr>
          <w:p w14:paraId="4893E71B" w14:textId="36F981B6" w:rsidR="00BF0A81" w:rsidRPr="00D866D1" w:rsidRDefault="00BF0A81" w:rsidP="00BF0A81">
            <w:pPr>
              <w:tabs>
                <w:tab w:val="left" w:pos="366"/>
              </w:tabs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Ruolo</w:t>
            </w:r>
          </w:p>
        </w:tc>
        <w:tc>
          <w:tcPr>
            <w:tcW w:w="0" w:type="auto"/>
          </w:tcPr>
          <w:p w14:paraId="6D15E4F3" w14:textId="33454980" w:rsidR="00BF0A81" w:rsidRPr="00D866D1" w:rsidRDefault="00BF0A81" w:rsidP="00BF0A81">
            <w:pPr>
              <w:tabs>
                <w:tab w:val="left" w:pos="366"/>
              </w:tabs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Servizi eseguiti</w:t>
            </w:r>
          </w:p>
        </w:tc>
        <w:tc>
          <w:tcPr>
            <w:tcW w:w="0" w:type="auto"/>
          </w:tcPr>
          <w:p w14:paraId="7BFD3EED" w14:textId="77FE66A7" w:rsidR="00BF0A81" w:rsidRPr="00D866D1" w:rsidRDefault="00BF0A81" w:rsidP="00BF0A81">
            <w:pPr>
              <w:tabs>
                <w:tab w:val="left" w:pos="366"/>
              </w:tabs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% Servizi eseguiti</w:t>
            </w:r>
          </w:p>
        </w:tc>
      </w:tr>
      <w:tr w:rsidR="00BF0A81" w:rsidRPr="00D866D1" w14:paraId="0F9DD9E4" w14:textId="77777777" w:rsidTr="00BF0A81">
        <w:tc>
          <w:tcPr>
            <w:tcW w:w="0" w:type="auto"/>
          </w:tcPr>
          <w:p w14:paraId="4139C5BD" w14:textId="77777777" w:rsidR="00BF0A81" w:rsidRPr="00D866D1" w:rsidRDefault="00BF0A81" w:rsidP="00BF0A81">
            <w:pPr>
              <w:tabs>
                <w:tab w:val="left" w:pos="366"/>
              </w:tabs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6063B6FB" w14:textId="77777777" w:rsidR="00BF0A81" w:rsidRPr="00D866D1" w:rsidRDefault="00BF0A81" w:rsidP="00BF0A81">
            <w:pPr>
              <w:tabs>
                <w:tab w:val="left" w:pos="366"/>
              </w:tabs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6C6F946C" w14:textId="77777777" w:rsidR="00BF0A81" w:rsidRPr="00D866D1" w:rsidRDefault="00BF0A81" w:rsidP="00BF0A81">
            <w:pPr>
              <w:tabs>
                <w:tab w:val="left" w:pos="366"/>
              </w:tabs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</w:tr>
      <w:tr w:rsidR="00BF0A81" w:rsidRPr="00D866D1" w14:paraId="4593DCB7" w14:textId="77777777" w:rsidTr="00BF0A81">
        <w:tc>
          <w:tcPr>
            <w:tcW w:w="0" w:type="auto"/>
          </w:tcPr>
          <w:p w14:paraId="35BCAD9C" w14:textId="77777777" w:rsidR="00BF0A81" w:rsidRPr="00D866D1" w:rsidRDefault="00BF0A81" w:rsidP="00BF0A81">
            <w:pPr>
              <w:tabs>
                <w:tab w:val="left" w:pos="366"/>
              </w:tabs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225D12D7" w14:textId="77777777" w:rsidR="00BF0A81" w:rsidRPr="00D866D1" w:rsidRDefault="00BF0A81" w:rsidP="00BF0A81">
            <w:pPr>
              <w:tabs>
                <w:tab w:val="left" w:pos="366"/>
              </w:tabs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67A87B6C" w14:textId="77777777" w:rsidR="00BF0A81" w:rsidRPr="00D866D1" w:rsidRDefault="00BF0A81" w:rsidP="00BF0A81">
            <w:pPr>
              <w:tabs>
                <w:tab w:val="left" w:pos="366"/>
              </w:tabs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</w:tr>
      <w:tr w:rsidR="00BF0A81" w:rsidRPr="00D866D1" w14:paraId="5A189EA6" w14:textId="77777777" w:rsidTr="00BF0A81">
        <w:tc>
          <w:tcPr>
            <w:tcW w:w="0" w:type="auto"/>
          </w:tcPr>
          <w:p w14:paraId="54872355" w14:textId="77777777" w:rsidR="00BF0A81" w:rsidRPr="00D866D1" w:rsidRDefault="00BF0A81" w:rsidP="00BF0A81">
            <w:pPr>
              <w:tabs>
                <w:tab w:val="left" w:pos="366"/>
              </w:tabs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5F635F53" w14:textId="77777777" w:rsidR="00BF0A81" w:rsidRPr="00D866D1" w:rsidRDefault="00BF0A81" w:rsidP="00BF0A81">
            <w:pPr>
              <w:tabs>
                <w:tab w:val="left" w:pos="366"/>
              </w:tabs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024CDF21" w14:textId="77777777" w:rsidR="00BF0A81" w:rsidRPr="00D866D1" w:rsidRDefault="00BF0A81" w:rsidP="00BF0A81">
            <w:pPr>
              <w:tabs>
                <w:tab w:val="left" w:pos="366"/>
              </w:tabs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</w:tr>
      <w:tr w:rsidR="00BF0A81" w:rsidRPr="00D866D1" w14:paraId="66C35FD0" w14:textId="77777777" w:rsidTr="00BF0A81">
        <w:tc>
          <w:tcPr>
            <w:tcW w:w="0" w:type="auto"/>
          </w:tcPr>
          <w:p w14:paraId="7D8B1FD8" w14:textId="77777777" w:rsidR="00BF0A81" w:rsidRPr="00D866D1" w:rsidRDefault="00BF0A81" w:rsidP="00BF0A81">
            <w:pPr>
              <w:tabs>
                <w:tab w:val="left" w:pos="366"/>
              </w:tabs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5D5194A2" w14:textId="77777777" w:rsidR="00BF0A81" w:rsidRPr="00D866D1" w:rsidRDefault="00BF0A81" w:rsidP="00BF0A81">
            <w:pPr>
              <w:tabs>
                <w:tab w:val="left" w:pos="366"/>
              </w:tabs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1DBFEBBC" w14:textId="77777777" w:rsidR="00BF0A81" w:rsidRPr="00D866D1" w:rsidRDefault="00BF0A81" w:rsidP="00BF0A81">
            <w:pPr>
              <w:tabs>
                <w:tab w:val="left" w:pos="366"/>
              </w:tabs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</w:tr>
    </w:tbl>
    <w:p w14:paraId="1F2D5BC8" w14:textId="77777777" w:rsidR="00BF0A81" w:rsidRPr="00D866D1" w:rsidRDefault="005664B5" w:rsidP="005664B5">
      <w:pPr>
        <w:tabs>
          <w:tab w:val="left" w:pos="366"/>
        </w:tabs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      </w:t>
      </w:r>
      <w:r w:rsidRPr="00D866D1">
        <w:rPr>
          <w:rFonts w:ascii="Tahoma" w:eastAsia="Times New Roman" w:hAnsi="Tahoma" w:cs="Tahoma"/>
          <w:sz w:val="20"/>
          <w:szCs w:val="20"/>
          <w:lang w:eastAsia="it-IT"/>
        </w:rPr>
        <w:t xml:space="preserve">di tipo    </w:t>
      </w: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□ </w:t>
      </w:r>
      <w:r w:rsidR="00BF0A81"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>orizzontale □</w:t>
      </w: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verticale   □ </w:t>
      </w:r>
      <w:r w:rsidR="00BF0A81"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misto così composto: </w:t>
      </w:r>
    </w:p>
    <w:p w14:paraId="7DC1F892" w14:textId="7087A762" w:rsidR="005664B5" w:rsidRPr="00D866D1" w:rsidRDefault="005664B5" w:rsidP="005664B5">
      <w:pPr>
        <w:tabs>
          <w:tab w:val="left" w:pos="366"/>
        </w:tabs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2EF4C488" w14:textId="3CB2DCDA" w:rsidR="005664B5" w:rsidRPr="00D866D1" w:rsidRDefault="00BF0A81" w:rsidP="005664B5">
      <w:pPr>
        <w:tabs>
          <w:tab w:val="left" w:pos="366"/>
        </w:tabs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                                                              </w:t>
      </w:r>
    </w:p>
    <w:p w14:paraId="401E7E34" w14:textId="2033DCDF" w:rsidR="005664B5" w:rsidRPr="00D866D1" w:rsidRDefault="005664B5" w:rsidP="008A7AD3">
      <w:pPr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7011D507" w14:textId="2CA13943" w:rsidR="008A7AD3" w:rsidRPr="00D866D1" w:rsidRDefault="008A7AD3" w:rsidP="008A7AD3">
      <w:pPr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>DICHIARA QUANTO SEGUE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A7AD3" w:rsidRPr="00D866D1" w14:paraId="1561ABC3" w14:textId="77777777" w:rsidTr="007843FC">
        <w:tc>
          <w:tcPr>
            <w:tcW w:w="9842" w:type="dxa"/>
            <w:shd w:val="clear" w:color="auto" w:fill="auto"/>
          </w:tcPr>
          <w:p w14:paraId="77265A43" w14:textId="1778C790" w:rsidR="008A7AD3" w:rsidRPr="00D866D1" w:rsidRDefault="008A7AD3" w:rsidP="00BB3D57">
            <w:pPr>
              <w:tabs>
                <w:tab w:val="left" w:pos="106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A. REQUISITI DI IDONEITÀ PROFESSIONALE (articolo </w:t>
            </w:r>
            <w:r w:rsidR="00BB3D57"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9</w:t>
            </w:r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 dell’Avviso)  </w:t>
            </w:r>
          </w:p>
        </w:tc>
      </w:tr>
    </w:tbl>
    <w:p w14:paraId="5A4B5C72" w14:textId="298DCF05" w:rsidR="008A7AD3" w:rsidRPr="00D866D1" w:rsidRDefault="008A7AD3" w:rsidP="00BB3D57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>DICHIARA</w:t>
      </w:r>
    </w:p>
    <w:p w14:paraId="404BB9C6" w14:textId="07FE89AC" w:rsidR="00BB3D57" w:rsidRPr="00D866D1" w:rsidRDefault="00BB3D57" w:rsidP="00BB3D57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t>□ Di possedere requisiti minimi richiesti dall’avviso:</w:t>
      </w:r>
    </w:p>
    <w:p w14:paraId="5F9C968F" w14:textId="77777777" w:rsidR="00387EE2" w:rsidRPr="00D866D1" w:rsidRDefault="00F94895" w:rsidP="00F94895">
      <w:pPr>
        <w:pStyle w:val="Paragrafoelenco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66D1">
        <w:rPr>
          <w:rFonts w:ascii="Tahoma" w:hAnsi="Tahoma" w:cs="Tahoma"/>
          <w:sz w:val="20"/>
          <w:szCs w:val="20"/>
        </w:rPr>
        <w:t>titolo di studio in discipline tecnico-ambientali (laurea in ingegneria con indirizzo ambientale, architettura, geologia o lauree equipollenti).</w:t>
      </w:r>
      <w:r w:rsidR="00387EE2" w:rsidRPr="00D866D1">
        <w:rPr>
          <w:rFonts w:ascii="Tahoma" w:hAnsi="Tahoma" w:cs="Tahoma"/>
          <w:sz w:val="20"/>
          <w:szCs w:val="20"/>
        </w:rPr>
        <w:t xml:space="preserve"> </w:t>
      </w:r>
    </w:p>
    <w:p w14:paraId="7854F94E" w14:textId="12F8CE26" w:rsidR="00F94895" w:rsidRPr="00D866D1" w:rsidRDefault="00387EE2" w:rsidP="00387EE2">
      <w:pPr>
        <w:pStyle w:val="Paragrafoelenco"/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66D1">
        <w:rPr>
          <w:rFonts w:ascii="Tahoma" w:hAnsi="Tahoma" w:cs="Tahoma"/>
          <w:sz w:val="20"/>
          <w:szCs w:val="20"/>
        </w:rPr>
        <w:t>Dichiarare il possesso del/dei titolo/titoli di studio posseduti:</w:t>
      </w:r>
    </w:p>
    <w:p w14:paraId="45A7F822" w14:textId="2B50D10E" w:rsidR="00387EE2" w:rsidRPr="00D866D1" w:rsidRDefault="00387EE2" w:rsidP="00387EE2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66D1">
        <w:rPr>
          <w:rFonts w:ascii="Tahoma" w:hAnsi="Tahoma" w:cs="Tahoma"/>
          <w:sz w:val="20"/>
          <w:szCs w:val="20"/>
        </w:rPr>
        <w:t>Nome e cognome __________________</w:t>
      </w:r>
      <w:r w:rsidR="00CF5E3D" w:rsidRPr="00D866D1">
        <w:rPr>
          <w:rFonts w:ascii="Tahoma" w:hAnsi="Tahoma" w:cs="Tahoma"/>
          <w:sz w:val="20"/>
          <w:szCs w:val="20"/>
        </w:rPr>
        <w:t>____________________________________________</w:t>
      </w:r>
    </w:p>
    <w:p w14:paraId="5AED642E" w14:textId="6A304536" w:rsidR="00387EE2" w:rsidRPr="00D866D1" w:rsidRDefault="00387EE2" w:rsidP="00387EE2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66D1">
        <w:rPr>
          <w:rFonts w:ascii="Tahoma" w:hAnsi="Tahoma" w:cs="Tahoma"/>
          <w:sz w:val="20"/>
          <w:szCs w:val="20"/>
        </w:rPr>
        <w:t>Titolo di studio_____________________ conseguito il_____________ presso______________</w:t>
      </w:r>
    </w:p>
    <w:p w14:paraId="58DC1EC7" w14:textId="51536158" w:rsidR="00CF5E3D" w:rsidRPr="00D866D1" w:rsidRDefault="00CF5E3D" w:rsidP="00CF5E3D">
      <w:pPr>
        <w:pStyle w:val="Paragrafoelenco"/>
        <w:shd w:val="clear" w:color="auto" w:fill="FFFFFF"/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866D1">
        <w:rPr>
          <w:rFonts w:ascii="Tahoma" w:hAnsi="Tahoma" w:cs="Tahoma"/>
          <w:b/>
          <w:sz w:val="20"/>
          <w:szCs w:val="20"/>
          <w:u w:val="single"/>
        </w:rPr>
        <w:t xml:space="preserve">Replicare per ogni componente in caso di raggruppamento di professionisti. </w:t>
      </w:r>
    </w:p>
    <w:p w14:paraId="06CA3EA5" w14:textId="77777777" w:rsidR="00CF5E3D" w:rsidRPr="00D866D1" w:rsidRDefault="00CF5E3D" w:rsidP="00CF5E3D">
      <w:pPr>
        <w:pStyle w:val="Paragrafoelenco"/>
        <w:shd w:val="clear" w:color="auto" w:fill="FFFFFF"/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6EED1128" w14:textId="574C2B98" w:rsidR="00F94895" w:rsidRPr="00D866D1" w:rsidRDefault="00F94895" w:rsidP="00F94895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66D1">
        <w:rPr>
          <w:rFonts w:ascii="Tahoma" w:hAnsi="Tahoma" w:cs="Tahoma"/>
          <w:sz w:val="20"/>
          <w:szCs w:val="20"/>
        </w:rPr>
        <w:t>Iscrizione ad albi, ordini e collegi di tecnici e professionisti abilitati allo svolgimento di attività afferenti ai settori specifici oggetto d’intervento.</w:t>
      </w:r>
    </w:p>
    <w:p w14:paraId="5C4D9575" w14:textId="2358F6FD" w:rsidR="00CF5E3D" w:rsidRPr="00D866D1" w:rsidRDefault="00CF5E3D" w:rsidP="00CF5E3D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66D1">
        <w:rPr>
          <w:rFonts w:ascii="Tahoma" w:hAnsi="Tahoma" w:cs="Tahoma"/>
          <w:sz w:val="20"/>
          <w:szCs w:val="20"/>
        </w:rPr>
        <w:t>Nome e cognome ______________________________________________________________</w:t>
      </w:r>
    </w:p>
    <w:p w14:paraId="276B9AF2" w14:textId="1D777A9A" w:rsidR="00CF5E3D" w:rsidRPr="00D866D1" w:rsidRDefault="00CF5E3D" w:rsidP="00CF5E3D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66D1">
        <w:rPr>
          <w:rFonts w:ascii="Tahoma" w:hAnsi="Tahoma" w:cs="Tahoma"/>
          <w:sz w:val="20"/>
          <w:szCs w:val="20"/>
        </w:rPr>
        <w:lastRenderedPageBreak/>
        <w:t>Albo/Ordine/Collegio_____________________ di _____________ n° iscrizione______________</w:t>
      </w:r>
    </w:p>
    <w:p w14:paraId="03D42926" w14:textId="77777777" w:rsidR="00CF5E3D" w:rsidRPr="00D866D1" w:rsidRDefault="00CF5E3D" w:rsidP="00CF5E3D">
      <w:pPr>
        <w:pStyle w:val="Paragrafoelenco"/>
        <w:shd w:val="clear" w:color="auto" w:fill="FFFFFF"/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866D1">
        <w:rPr>
          <w:rFonts w:ascii="Tahoma" w:hAnsi="Tahoma" w:cs="Tahoma"/>
          <w:b/>
          <w:sz w:val="20"/>
          <w:szCs w:val="20"/>
          <w:u w:val="single"/>
        </w:rPr>
        <w:t xml:space="preserve">Replicare per ogni componente in caso di raggruppamento di professionisti. </w:t>
      </w:r>
    </w:p>
    <w:p w14:paraId="20313D37" w14:textId="77777777" w:rsidR="00CF5E3D" w:rsidRPr="00D866D1" w:rsidRDefault="00CF5E3D" w:rsidP="00CF5E3D">
      <w:pPr>
        <w:pStyle w:val="Paragrafoelenc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8E9895A" w14:textId="77777777" w:rsidR="00CE7D9F" w:rsidRPr="00D866D1" w:rsidRDefault="00CE7D9F" w:rsidP="00CE7D9F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66D1">
        <w:rPr>
          <w:rFonts w:ascii="Tahoma" w:hAnsi="Tahoma" w:cs="Tahoma"/>
          <w:sz w:val="20"/>
          <w:szCs w:val="20"/>
        </w:rPr>
        <w:t>Abilitazione all’esercizio della professione ove prevista.</w:t>
      </w:r>
    </w:p>
    <w:p w14:paraId="124732FD" w14:textId="77777777" w:rsidR="00CE7D9F" w:rsidRPr="00D866D1" w:rsidRDefault="00CE7D9F" w:rsidP="00CE7D9F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66D1">
        <w:rPr>
          <w:rFonts w:ascii="Tahoma" w:hAnsi="Tahoma" w:cs="Tahoma"/>
          <w:sz w:val="20"/>
          <w:szCs w:val="20"/>
        </w:rPr>
        <w:t>Nome e cognome ______________________________________________________________</w:t>
      </w:r>
    </w:p>
    <w:p w14:paraId="507BDFF6" w14:textId="77777777" w:rsidR="00CE7D9F" w:rsidRPr="00D866D1" w:rsidRDefault="00CE7D9F" w:rsidP="00CE7D9F">
      <w:pPr>
        <w:pStyle w:val="Paragrafoelenco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66D1">
        <w:rPr>
          <w:rFonts w:ascii="Tahoma" w:hAnsi="Tahoma" w:cs="Tahoma"/>
          <w:sz w:val="20"/>
          <w:szCs w:val="20"/>
        </w:rPr>
        <w:t>Abilitazione_____________________ conseguita il ______________ presso________________</w:t>
      </w:r>
    </w:p>
    <w:p w14:paraId="3B4BC838" w14:textId="77777777" w:rsidR="00CE7D9F" w:rsidRPr="00D866D1" w:rsidRDefault="00CE7D9F" w:rsidP="00CE7D9F">
      <w:pPr>
        <w:pStyle w:val="Paragrafoelenco"/>
        <w:shd w:val="clear" w:color="auto" w:fill="FFFFFF"/>
        <w:spacing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866D1">
        <w:rPr>
          <w:rFonts w:ascii="Tahoma" w:hAnsi="Tahoma" w:cs="Tahoma"/>
          <w:b/>
          <w:sz w:val="20"/>
          <w:szCs w:val="20"/>
          <w:u w:val="single"/>
        </w:rPr>
        <w:t xml:space="preserve">Replicare per ogni componente in caso di raggruppamento di professionisti. </w:t>
      </w:r>
    </w:p>
    <w:p w14:paraId="20F5F908" w14:textId="77777777" w:rsidR="00CE7D9F" w:rsidRPr="00D866D1" w:rsidRDefault="00CE7D9F" w:rsidP="00CE7D9F">
      <w:pPr>
        <w:pStyle w:val="Paragrafoelenco"/>
        <w:numPr>
          <w:ilvl w:val="0"/>
          <w:numId w:val="22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66D1">
        <w:rPr>
          <w:rFonts w:ascii="Tahoma" w:hAnsi="Tahoma" w:cs="Tahoma"/>
          <w:sz w:val="20"/>
          <w:szCs w:val="20"/>
        </w:rPr>
        <w:t>Iscrizione nel registro della Camera di commercio, industria, artigianato e agricoltura di ___________________</w:t>
      </w:r>
    </w:p>
    <w:p w14:paraId="4934ABBC" w14:textId="65287C60" w:rsidR="00CE7D9F" w:rsidRPr="00D866D1" w:rsidRDefault="00CE7D9F" w:rsidP="00CE7D9F">
      <w:pPr>
        <w:pStyle w:val="Paragrafoelenc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66D1">
        <w:rPr>
          <w:rFonts w:ascii="Tahoma" w:hAnsi="Tahoma" w:cs="Tahoma"/>
          <w:sz w:val="20"/>
          <w:szCs w:val="20"/>
        </w:rPr>
        <w:t>n°____________________ per oggetto e attività comprendente il servizio in oggetto.</w:t>
      </w:r>
    </w:p>
    <w:p w14:paraId="14E5C0D4" w14:textId="754F9F38" w:rsidR="00CE7D9F" w:rsidRPr="00D866D1" w:rsidRDefault="00CE7D9F" w:rsidP="00CE7D9F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182676D4" w14:textId="2DE9D1A4" w:rsidR="008A7AD3" w:rsidRPr="00D866D1" w:rsidRDefault="008A7AD3" w:rsidP="00CE7D9F">
      <w:pPr>
        <w:spacing w:after="0" w:line="240" w:lineRule="auto"/>
        <w:jc w:val="both"/>
        <w:rPr>
          <w:rFonts w:ascii="Tahoma" w:eastAsia="Times New Roman" w:hAnsi="Tahoma" w:cs="Tahoma"/>
          <w:b/>
          <w:i/>
          <w:color w:val="FF0000"/>
          <w:sz w:val="20"/>
          <w:szCs w:val="20"/>
          <w:lang w:eastAsia="it-IT"/>
        </w:rPr>
      </w:pPr>
    </w:p>
    <w:p w14:paraId="16A96EB2" w14:textId="07A5477B" w:rsidR="008A7AD3" w:rsidRPr="00D866D1" w:rsidRDefault="008A7AD3" w:rsidP="008A7AD3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i/>
          <w:color w:val="FF0000"/>
          <w:sz w:val="20"/>
          <w:szCs w:val="20"/>
          <w:lang w:eastAsia="it-IT"/>
        </w:rPr>
      </w:pPr>
    </w:p>
    <w:tbl>
      <w:tblPr>
        <w:tblW w:w="984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2"/>
      </w:tblGrid>
      <w:tr w:rsidR="008A7AD3" w:rsidRPr="00D866D1" w14:paraId="6E318D8D" w14:textId="77777777" w:rsidTr="007843FC">
        <w:tc>
          <w:tcPr>
            <w:tcW w:w="9842" w:type="dxa"/>
            <w:shd w:val="clear" w:color="auto" w:fill="auto"/>
          </w:tcPr>
          <w:p w14:paraId="7D0867AB" w14:textId="77777777" w:rsidR="008A7AD3" w:rsidRPr="00D866D1" w:rsidRDefault="008A7AD3" w:rsidP="008A7AD3">
            <w:pPr>
              <w:tabs>
                <w:tab w:val="left" w:pos="106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B. REQUISITI DI ORDINE GENERALE E ASSENZA DELLE CAUSE DI ESCLUSIONE </w:t>
            </w:r>
          </w:p>
          <w:p w14:paraId="467E167D" w14:textId="6797BEED" w:rsidR="008A7AD3" w:rsidRPr="00D866D1" w:rsidRDefault="008A7AD3" w:rsidP="00CF5E3D">
            <w:pPr>
              <w:tabs>
                <w:tab w:val="left" w:pos="106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di cui all’articolo 80 del </w:t>
            </w:r>
            <w:proofErr w:type="spellStart"/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D.Lgs</w:t>
            </w:r>
            <w:proofErr w:type="spellEnd"/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 50/2016 (articolo </w:t>
            </w:r>
            <w:r w:rsidR="00CF5E3D"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9</w:t>
            </w:r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 dell’Avviso)  </w:t>
            </w:r>
          </w:p>
        </w:tc>
      </w:tr>
    </w:tbl>
    <w:p w14:paraId="7E1059BF" w14:textId="77777777" w:rsidR="008A7AD3" w:rsidRPr="00D866D1" w:rsidRDefault="008A7AD3" w:rsidP="008A7AD3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544FFA95" w14:textId="77777777" w:rsidR="008A7AD3" w:rsidRPr="00D866D1" w:rsidRDefault="008A7AD3" w:rsidP="008A7AD3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>DICHIARA</w:t>
      </w:r>
    </w:p>
    <w:p w14:paraId="1B4D0C42" w14:textId="77777777" w:rsidR="008A7AD3" w:rsidRPr="00D866D1" w:rsidRDefault="008A7AD3" w:rsidP="008A7AD3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A7AD3" w:rsidRPr="00D866D1" w14:paraId="3CCB22AC" w14:textId="77777777" w:rsidTr="007843FC">
        <w:tc>
          <w:tcPr>
            <w:tcW w:w="5000" w:type="pct"/>
            <w:shd w:val="clear" w:color="auto" w:fill="auto"/>
          </w:tcPr>
          <w:p w14:paraId="75DC098E" w14:textId="74215FF1" w:rsidR="008A7AD3" w:rsidRPr="00D866D1" w:rsidRDefault="00CF5E3D" w:rsidP="008A7AD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□ </w:t>
            </w:r>
            <w:r w:rsidR="008A7AD3" w:rsidRPr="00D866D1">
              <w:rPr>
                <w:rFonts w:ascii="Tahoma" w:hAnsi="Tahoma" w:cs="Tahoma"/>
                <w:sz w:val="20"/>
                <w:szCs w:val="20"/>
              </w:rPr>
              <w:t>L’insussistenza cause di esclusione ai sensi dell'art. 80, del D.lgs. n. 50/2016.</w:t>
            </w:r>
          </w:p>
          <w:p w14:paraId="156774AA" w14:textId="77777777" w:rsidR="008A7AD3" w:rsidRPr="00D866D1" w:rsidRDefault="008A7AD3" w:rsidP="008A7AD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14:paraId="3CF35CC6" w14:textId="01C653D9" w:rsidR="008A7AD3" w:rsidRPr="00D866D1" w:rsidRDefault="00CF5E3D" w:rsidP="008A7AD3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□ </w:t>
            </w:r>
            <w:r w:rsidR="008A7AD3" w:rsidRPr="00D866D1">
              <w:rPr>
                <w:rFonts w:ascii="Tahoma" w:hAnsi="Tahoma" w:cs="Tahoma"/>
                <w:sz w:val="20"/>
                <w:szCs w:val="20"/>
              </w:rPr>
              <w:t xml:space="preserve">L’inesistenza di tutte le cause di esclusione a contrattare con la PA ivi incluse quelle dell'art. 53, comma 16 ter, del D.lgs. 165/2001 e dall'art 37, del D. L. 78/2010, convertito con L. 122/2010. </w:t>
            </w:r>
          </w:p>
          <w:p w14:paraId="5F3AE88D" w14:textId="64168743" w:rsidR="008A7AD3" w:rsidRPr="00D866D1" w:rsidRDefault="00CF5E3D" w:rsidP="008A7AD3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□ </w:t>
            </w:r>
            <w:r w:rsidR="008A7AD3" w:rsidRPr="00D866D1">
              <w:rPr>
                <w:rFonts w:ascii="Tahoma" w:hAnsi="Tahoma" w:cs="Tahoma"/>
                <w:sz w:val="20"/>
                <w:szCs w:val="20"/>
              </w:rPr>
              <w:t>Il possesso dei requisiti di cui al D.M. 2 dicembre 2016 n. 263, richiesti a seconda della forma di partecipazione.</w:t>
            </w:r>
          </w:p>
          <w:p w14:paraId="3C7F623A" w14:textId="7C107BEC" w:rsidR="00B05D47" w:rsidRPr="00D866D1" w:rsidRDefault="00CF5E3D" w:rsidP="00B05D47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□ </w:t>
            </w:r>
            <w:r w:rsidR="008A7AD3" w:rsidRPr="00D866D1">
              <w:rPr>
                <w:rFonts w:ascii="Tahoma" w:hAnsi="Tahoma" w:cs="Tahoma"/>
                <w:sz w:val="20"/>
                <w:szCs w:val="20"/>
              </w:rPr>
              <w:t>Di impegnarsi</w:t>
            </w:r>
            <w:r w:rsidR="00B05D47" w:rsidRPr="00D866D1">
              <w:rPr>
                <w:rFonts w:ascii="Tahoma" w:hAnsi="Tahoma" w:cs="Tahoma"/>
                <w:sz w:val="20"/>
                <w:szCs w:val="20"/>
              </w:rPr>
              <w:t xml:space="preserve"> a eseguire i servizi secondo le modalità e i tempi previsti nel presente Avviso e nella - Scheda-Intervento M0.01 </w:t>
            </w:r>
            <w:r w:rsidR="00B05D47" w:rsidRPr="00D866D1">
              <w:rPr>
                <w:rFonts w:ascii="Tahoma" w:hAnsi="Tahoma" w:cs="Tahoma"/>
                <w:i/>
                <w:iCs/>
                <w:sz w:val="20"/>
                <w:szCs w:val="20"/>
              </w:rPr>
              <w:t>MOVE.US - Una comunità in movimento</w:t>
            </w:r>
            <w:r w:rsidR="00B05D47" w:rsidRPr="00D866D1">
              <w:rPr>
                <w:rFonts w:ascii="Tahoma" w:hAnsi="Tahoma" w:cs="Tahoma"/>
                <w:sz w:val="20"/>
                <w:szCs w:val="20"/>
              </w:rPr>
              <w:t>, di cui all’Accordo di Programma Quadro (APQ) Regione Autonoma della Sardegna “AREA INTERNA – GENNARGENTU MANDROLISAI” per l’attuazione della Strategia Nazionale per le Aree Interne (SNAI).</w:t>
            </w:r>
          </w:p>
          <w:p w14:paraId="5EC0F0FF" w14:textId="3025FD9E" w:rsidR="008A7AD3" w:rsidRPr="00D866D1" w:rsidRDefault="00CF5E3D" w:rsidP="008A7AD3">
            <w:pPr>
              <w:shd w:val="clear" w:color="auto" w:fill="FFFFFF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□ </w:t>
            </w:r>
            <w:r w:rsidR="008A7AD3" w:rsidRPr="00D866D1">
              <w:rPr>
                <w:rFonts w:ascii="Tahoma" w:hAnsi="Tahoma" w:cs="Tahoma"/>
                <w:sz w:val="20"/>
                <w:szCs w:val="20"/>
              </w:rPr>
              <w:t>Di accettare, senza condizione o riserva alcuna, il presente avviso pubblico e dichiarare di essere consapevole degli adempimenti richiesti, nessuno escluso.</w:t>
            </w:r>
          </w:p>
          <w:p w14:paraId="7A9838E2" w14:textId="77777777" w:rsidR="008A7AD3" w:rsidRPr="00D866D1" w:rsidRDefault="008A7AD3" w:rsidP="001343D9">
            <w:pPr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8A7AD3" w:rsidRPr="00D866D1" w14:paraId="469E46A2" w14:textId="77777777" w:rsidTr="007843FC">
        <w:tc>
          <w:tcPr>
            <w:tcW w:w="5000" w:type="pct"/>
            <w:shd w:val="clear" w:color="auto" w:fill="auto"/>
          </w:tcPr>
          <w:p w14:paraId="57FE01F7" w14:textId="77777777" w:rsidR="008A7AD3" w:rsidRPr="00D866D1" w:rsidRDefault="008A7AD3" w:rsidP="008A7AD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8A7AD3" w:rsidRPr="00D866D1" w14:paraId="0084EBE8" w14:textId="77777777" w:rsidTr="00784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5" w:type="pct"/>
            <w:shd w:val="clear" w:color="auto" w:fill="auto"/>
          </w:tcPr>
          <w:p w14:paraId="41088FE4" w14:textId="198DB57B" w:rsidR="008A7AD3" w:rsidRPr="00D866D1" w:rsidRDefault="008A7AD3" w:rsidP="008A7CEC">
            <w:pPr>
              <w:widowControl w:val="0"/>
              <w:spacing w:after="0" w:line="240" w:lineRule="auto"/>
              <w:ind w:left="454" w:hanging="454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b/>
                <w:bCs/>
                <w:spacing w:val="-4"/>
                <w:sz w:val="20"/>
                <w:szCs w:val="20"/>
                <w:lang w:eastAsia="it-IT"/>
              </w:rPr>
              <w:t>C. REQUISITI DI CAPACITÀ TECNICO-</w:t>
            </w:r>
            <w:proofErr w:type="gramStart"/>
            <w:r w:rsidRPr="00D866D1">
              <w:rPr>
                <w:rFonts w:ascii="Tahoma" w:eastAsia="Times New Roman" w:hAnsi="Tahoma" w:cs="Tahoma"/>
                <w:b/>
                <w:bCs/>
                <w:spacing w:val="-4"/>
                <w:sz w:val="20"/>
                <w:szCs w:val="20"/>
                <w:lang w:eastAsia="it-IT"/>
              </w:rPr>
              <w:t xml:space="preserve">ORGANIZZATIVA  </w:t>
            </w:r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(</w:t>
            </w:r>
            <w:proofErr w:type="gramEnd"/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articolo </w:t>
            </w:r>
            <w:r w:rsidR="008A7CEC"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9</w:t>
            </w:r>
            <w:r w:rsidRPr="00D866D1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 xml:space="preserve"> dell’Avviso)  </w:t>
            </w:r>
          </w:p>
        </w:tc>
      </w:tr>
    </w:tbl>
    <w:p w14:paraId="065AE11A" w14:textId="77777777" w:rsidR="008A7AD3" w:rsidRPr="00D866D1" w:rsidRDefault="008A7AD3" w:rsidP="008A7AD3">
      <w:pPr>
        <w:widowControl w:val="0"/>
        <w:tabs>
          <w:tab w:val="left" w:pos="1068"/>
        </w:tabs>
        <w:spacing w:before="120" w:after="12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>DICHIARA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8A7AD3" w:rsidRPr="00D866D1" w14:paraId="156FDCDA" w14:textId="77777777" w:rsidTr="007843FC">
        <w:tc>
          <w:tcPr>
            <w:tcW w:w="9638" w:type="dxa"/>
            <w:shd w:val="clear" w:color="auto" w:fill="auto"/>
          </w:tcPr>
          <w:p w14:paraId="677A504D" w14:textId="7F1729F9" w:rsidR="008A7AD3" w:rsidRPr="00D866D1" w:rsidRDefault="00B05D47" w:rsidP="00B05D47">
            <w:pPr>
              <w:widowControl w:val="0"/>
              <w:tabs>
                <w:tab w:val="left" w:pos="1068"/>
              </w:tabs>
              <w:spacing w:after="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□ </w:t>
            </w:r>
            <w:r w:rsidR="008A7AD3"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di possedere i requisiti di capacità tecnico-professionale richiesti dall’avviso, e pertanto attesta:</w:t>
            </w:r>
          </w:p>
          <w:p w14:paraId="5A67859A" w14:textId="77777777" w:rsidR="008A7AD3" w:rsidRPr="00D866D1" w:rsidRDefault="008A7AD3" w:rsidP="008A7AD3">
            <w:pPr>
              <w:widowControl w:val="0"/>
              <w:tabs>
                <w:tab w:val="left" w:pos="1068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14:paraId="507D478D" w14:textId="7A3147BC" w:rsidR="008A7AD3" w:rsidRPr="00D866D1" w:rsidRDefault="00481295" w:rsidP="00481295">
            <w:pPr>
              <w:pStyle w:val="Paragrafoelenco"/>
              <w:widowControl w:val="0"/>
              <w:numPr>
                <w:ilvl w:val="0"/>
                <w:numId w:val="22"/>
              </w:numPr>
              <w:tabs>
                <w:tab w:val="left" w:pos="1068"/>
              </w:tabs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di aver svolto nell’ultimo quinquennio almeno un (1) </w:t>
            </w:r>
            <w:r w:rsidR="008A7AD3"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servizi</w:t>
            </w: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</w:t>
            </w:r>
            <w:r w:rsidR="008A7AD3"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</w:t>
            </w: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analogo a quello</w:t>
            </w:r>
            <w:r w:rsidR="008A7AD3"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della presente procedura</w:t>
            </w: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,</w:t>
            </w:r>
            <w:r w:rsidR="00E84E4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con incarico specifico di </w:t>
            </w:r>
            <w:proofErr w:type="spellStart"/>
            <w:r w:rsidR="00E84E4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Mobility</w:t>
            </w:r>
            <w:proofErr w:type="spellEnd"/>
            <w:r w:rsidR="00E84E4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Manager</w:t>
            </w:r>
            <w:r w:rsidR="008A7AD3"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</w:t>
            </w:r>
            <w:r w:rsidRPr="00D866D1">
              <w:rPr>
                <w:rFonts w:ascii="Tahoma" w:hAnsi="Tahoma" w:cs="Tahoma"/>
                <w:sz w:val="20"/>
                <w:szCs w:val="20"/>
              </w:rPr>
              <w:t>di importo e impegno in gg uomo almeno pari a quello di cui al presente Avviso</w:t>
            </w: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.</w:t>
            </w:r>
          </w:p>
          <w:p w14:paraId="712EC78F" w14:textId="2DF09A37" w:rsidR="008A7AD3" w:rsidRPr="00D866D1" w:rsidRDefault="008A7AD3" w:rsidP="002D54D8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1068"/>
              </w:tabs>
              <w:spacing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lastRenderedPageBreak/>
              <w:t>Che i servizi analoghi eseguit</w:t>
            </w:r>
            <w:r w:rsidR="00481295"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i </w:t>
            </w: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negli ultimi cinque anni antecedenti la pubblicazione dell’avviso sono</w:t>
            </w:r>
          </w:p>
          <w:tbl>
            <w:tblPr>
              <w:tblW w:w="4532" w:type="pct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360"/>
              <w:gridCol w:w="1257"/>
              <w:gridCol w:w="787"/>
              <w:gridCol w:w="2169"/>
              <w:gridCol w:w="641"/>
              <w:gridCol w:w="2060"/>
              <w:gridCol w:w="128"/>
              <w:gridCol w:w="1138"/>
            </w:tblGrid>
            <w:tr w:rsidR="008A7AD3" w:rsidRPr="00D866D1" w14:paraId="57FF9DB5" w14:textId="77777777" w:rsidTr="007843FC">
              <w:trPr>
                <w:jc w:val="right"/>
              </w:trPr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2AAAA2E6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789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382566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7AD3" w:rsidRPr="00D866D1" w14:paraId="3383F15E" w14:textId="77777777" w:rsidTr="007843FC">
              <w:trPr>
                <w:jc w:val="right"/>
              </w:trPr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521913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98AC17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80EE56A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D866D1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anno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1E840567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D866D1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Servizio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CFF77D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A5663A8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D866D1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Committente e data</w:t>
                  </w:r>
                </w:p>
              </w:tc>
              <w:tc>
                <w:tcPr>
                  <w:tcW w:w="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39F76D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66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DD5F0CF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7AD3" w:rsidRPr="00D866D1" w14:paraId="6D75504B" w14:textId="77777777" w:rsidTr="007843FC">
              <w:trPr>
                <w:jc w:val="right"/>
              </w:trPr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CF7784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28F106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B34680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D866D1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20__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66A475BD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45BA50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206" w:type="pct"/>
                  <w:tcBorders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6409630E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72A01AD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8F31C7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7AD3" w:rsidRPr="00D866D1" w14:paraId="1BEC0E43" w14:textId="77777777" w:rsidTr="007843FC">
              <w:trPr>
                <w:jc w:val="right"/>
              </w:trPr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964582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F55FC5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67F6B6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D866D1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20__</w:t>
                  </w:r>
                </w:p>
              </w:tc>
              <w:tc>
                <w:tcPr>
                  <w:tcW w:w="1270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4E707E68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AE30E6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206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5196CE95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7FFA9B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BDC2EE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7AD3" w:rsidRPr="00D866D1" w14:paraId="59B35C2F" w14:textId="77777777" w:rsidTr="007843FC">
              <w:trPr>
                <w:jc w:val="right"/>
              </w:trPr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EBE619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E72B0A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6B164B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D866D1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20__</w:t>
                  </w:r>
                </w:p>
              </w:tc>
              <w:tc>
                <w:tcPr>
                  <w:tcW w:w="1270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0B43183C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05793C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206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7508B88D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9CFD8B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B7B54F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7AD3" w:rsidRPr="00D866D1" w14:paraId="5CE21191" w14:textId="77777777" w:rsidTr="007843FC">
              <w:trPr>
                <w:jc w:val="right"/>
              </w:trPr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E451A9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1DB162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2AF982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D866D1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20__</w:t>
                  </w:r>
                </w:p>
              </w:tc>
              <w:tc>
                <w:tcPr>
                  <w:tcW w:w="1270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13B2C233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BD0ED6D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206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293152B4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43E90A4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FC7D5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7AD3" w:rsidRPr="00D866D1" w14:paraId="229EB7F3" w14:textId="77777777" w:rsidTr="007843FC">
              <w:trPr>
                <w:jc w:val="right"/>
              </w:trPr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C8C3B0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0812E1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C8F057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D866D1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20__</w:t>
                  </w:r>
                </w:p>
              </w:tc>
              <w:tc>
                <w:tcPr>
                  <w:tcW w:w="1270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43B9390F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CECD3E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206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1FA4805E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DD5C83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32B035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8A7AD3" w:rsidRPr="00D866D1" w14:paraId="26AE636E" w14:textId="77777777" w:rsidTr="007843FC">
              <w:trPr>
                <w:jc w:val="right"/>
              </w:trPr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039ED3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F0CB50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B47A8D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270" w:type="pct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9CE5FCB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3DD027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206" w:type="pct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67471B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1F8F9B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D4FB03" w14:textId="77777777" w:rsidR="008A7AD3" w:rsidRPr="00D866D1" w:rsidRDefault="008A7AD3" w:rsidP="008A7AD3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B29356D" w14:textId="77777777" w:rsidR="008A7AD3" w:rsidRPr="00D866D1" w:rsidRDefault="008A7AD3" w:rsidP="008A7AD3">
            <w:pPr>
              <w:widowControl w:val="0"/>
              <w:tabs>
                <w:tab w:val="left" w:pos="1068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  <w:p w14:paraId="46F34E7E" w14:textId="1F746A1E" w:rsidR="008A7AD3" w:rsidRPr="00D866D1" w:rsidRDefault="008A7AD3" w:rsidP="00C262FF">
            <w:pPr>
              <w:pStyle w:val="Paragrafoelenco"/>
              <w:widowControl w:val="0"/>
              <w:numPr>
                <w:ilvl w:val="0"/>
                <w:numId w:val="21"/>
              </w:numPr>
              <w:tabs>
                <w:tab w:val="left" w:pos="1068"/>
              </w:tabs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che tra i servizi analoghi espletati nel quinquennio antecedente la data di pubblicazione dell’avviso, </w:t>
            </w:r>
            <w:r w:rsidR="00481295"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è</w:t>
            </w: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stat</w:t>
            </w:r>
            <w:r w:rsidR="00481295"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</w:t>
            </w: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espletat</w:t>
            </w:r>
            <w:r w:rsidR="00481295"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</w:t>
            </w: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almeno </w:t>
            </w:r>
            <w:r w:rsidR="00481295"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un (1)</w:t>
            </w: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servizi</w:t>
            </w:r>
            <w:r w:rsidR="00481295"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</w:t>
            </w: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di importo </w:t>
            </w:r>
            <w:r w:rsidR="00481295"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e impegno in gg uomo almeno pari a quello di cui al presente</w:t>
            </w:r>
            <w:r w:rsidR="00C262FF"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</w:t>
            </w:r>
            <w:r w:rsidR="00C262FF" w:rsidRPr="00D866D1">
              <w:rPr>
                <w:rFonts w:ascii="Tahoma" w:hAnsi="Tahoma" w:cs="Tahoma"/>
                <w:sz w:val="20"/>
                <w:szCs w:val="20"/>
              </w:rPr>
              <w:t xml:space="preserve">(nel caso di Raggruppamento Temporaneo di Professionisti/Imprese il requisito deve essere posseduto cumulativamente dai partecipanti), </w:t>
            </w:r>
            <w:r w:rsidR="00481295"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che viene</w:t>
            </w: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così </w:t>
            </w:r>
            <w:r w:rsidR="00481295"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indicato</w:t>
            </w: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:</w:t>
            </w:r>
          </w:p>
          <w:tbl>
            <w:tblPr>
              <w:tblW w:w="4532" w:type="pct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360"/>
              <w:gridCol w:w="1257"/>
              <w:gridCol w:w="787"/>
              <w:gridCol w:w="2169"/>
              <w:gridCol w:w="641"/>
              <w:gridCol w:w="2060"/>
              <w:gridCol w:w="128"/>
              <w:gridCol w:w="1138"/>
            </w:tblGrid>
            <w:tr w:rsidR="00680B1C" w:rsidRPr="00D866D1" w14:paraId="632144A7" w14:textId="77777777" w:rsidTr="007843FC">
              <w:trPr>
                <w:jc w:val="right"/>
              </w:trPr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2F9C469F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789" w:type="pct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94E1250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80B1C" w:rsidRPr="00D866D1" w14:paraId="61BCFE71" w14:textId="77777777" w:rsidTr="007843FC">
              <w:trPr>
                <w:jc w:val="right"/>
              </w:trPr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53A059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3B3C77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8B7BAC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D866D1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anno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7214322C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D866D1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Servizio</w:t>
                  </w: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D5C723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20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34534A7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D866D1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Committente e data</w:t>
                  </w:r>
                </w:p>
              </w:tc>
              <w:tc>
                <w:tcPr>
                  <w:tcW w:w="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101A138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66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6929DD0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80B1C" w:rsidRPr="00D866D1" w14:paraId="2CCA43A7" w14:textId="77777777" w:rsidTr="007843FC">
              <w:trPr>
                <w:jc w:val="right"/>
              </w:trPr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7A12A3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29CC09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85406C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D866D1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20__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21055032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E24349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206" w:type="pct"/>
                  <w:tcBorders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</w:tcPr>
                <w:p w14:paraId="7A3C3F67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59443B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9B8857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680B1C" w:rsidRPr="00D866D1" w14:paraId="63C3A3B2" w14:textId="77777777" w:rsidTr="007843FC">
              <w:trPr>
                <w:jc w:val="right"/>
              </w:trPr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84D825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64E3BA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8119B4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270" w:type="pct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C40500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3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00BF72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206" w:type="pct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BD4837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882A9D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666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D7B18F" w14:textId="77777777" w:rsidR="00680B1C" w:rsidRPr="00D866D1" w:rsidRDefault="00680B1C" w:rsidP="00680B1C">
                  <w:pPr>
                    <w:widowControl w:val="0"/>
                    <w:spacing w:before="20" w:after="2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799584F7" w14:textId="77777777" w:rsidR="008A7AD3" w:rsidRPr="00D866D1" w:rsidRDefault="008A7AD3" w:rsidP="008A7AD3">
            <w:pPr>
              <w:widowControl w:val="0"/>
              <w:tabs>
                <w:tab w:val="left" w:pos="106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12"/>
            </w:tblGrid>
            <w:tr w:rsidR="00034D71" w:rsidRPr="00E84E48" w14:paraId="3CAA9509" w14:textId="77777777" w:rsidTr="00477718">
              <w:tc>
                <w:tcPr>
                  <w:tcW w:w="4995" w:type="pct"/>
                  <w:shd w:val="clear" w:color="auto" w:fill="auto"/>
                </w:tcPr>
                <w:p w14:paraId="5CA18CFC" w14:textId="2B930350" w:rsidR="00034D71" w:rsidRPr="00E84E48" w:rsidRDefault="00034D71" w:rsidP="00034D71">
                  <w:pPr>
                    <w:widowControl w:val="0"/>
                    <w:spacing w:after="0" w:line="240" w:lineRule="auto"/>
                    <w:ind w:left="454" w:hanging="454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E84E48">
                    <w:rPr>
                      <w:rFonts w:ascii="Tahoma" w:eastAsia="Times New Roman" w:hAnsi="Tahoma" w:cs="Tahoma"/>
                      <w:b/>
                      <w:bCs/>
                      <w:spacing w:val="-4"/>
                      <w:sz w:val="20"/>
                      <w:szCs w:val="20"/>
                      <w:lang w:eastAsia="it-IT"/>
                    </w:rPr>
                    <w:t>D. REQUISITI DI CAPACITÀ ECONOMICO-</w:t>
                  </w:r>
                  <w:proofErr w:type="gramStart"/>
                  <w:r w:rsidRPr="00E84E48">
                    <w:rPr>
                      <w:rFonts w:ascii="Tahoma" w:eastAsia="Times New Roman" w:hAnsi="Tahoma" w:cs="Tahoma"/>
                      <w:b/>
                      <w:bCs/>
                      <w:spacing w:val="-4"/>
                      <w:sz w:val="20"/>
                      <w:szCs w:val="20"/>
                      <w:lang w:eastAsia="it-IT"/>
                    </w:rPr>
                    <w:t xml:space="preserve">FINANZIARIA  </w:t>
                  </w:r>
                  <w:r w:rsidRPr="00E84E48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it-IT"/>
                    </w:rPr>
                    <w:t>(</w:t>
                  </w:r>
                  <w:proofErr w:type="gramEnd"/>
                  <w:r w:rsidRPr="00E84E48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it-IT"/>
                    </w:rPr>
                    <w:t xml:space="preserve">articolo 9 dell’Avviso)  </w:t>
                  </w:r>
                </w:p>
              </w:tc>
            </w:tr>
          </w:tbl>
          <w:p w14:paraId="25A12E2F" w14:textId="77777777" w:rsidR="00034D71" w:rsidRPr="00E84E48" w:rsidRDefault="00034D71" w:rsidP="00034D71">
            <w:pPr>
              <w:widowControl w:val="0"/>
              <w:tabs>
                <w:tab w:val="left" w:pos="1068"/>
              </w:tabs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14:paraId="1FE5655C" w14:textId="3A3D3389" w:rsidR="00034D71" w:rsidRPr="00E84E48" w:rsidRDefault="00034D71" w:rsidP="00034D71">
            <w:pPr>
              <w:widowControl w:val="0"/>
              <w:tabs>
                <w:tab w:val="left" w:pos="1068"/>
              </w:tabs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84E4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□ di possedere i requisiti di capacità economico-finanziaria richiesti dall’avviso, e pertanto attesta:</w:t>
            </w:r>
          </w:p>
          <w:p w14:paraId="58EED6D9" w14:textId="5DB538FE" w:rsidR="00034D71" w:rsidRPr="00E84E48" w:rsidRDefault="00034D71" w:rsidP="00034D71">
            <w:pPr>
              <w:widowControl w:val="0"/>
              <w:tabs>
                <w:tab w:val="left" w:pos="1068"/>
              </w:tabs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14:paraId="02BBF3E8" w14:textId="17BB8971" w:rsidR="00034D71" w:rsidRPr="00E84E48" w:rsidRDefault="00034D71" w:rsidP="00034D71">
            <w:pPr>
              <w:pStyle w:val="Paragrafoelenco"/>
              <w:widowControl w:val="0"/>
              <w:numPr>
                <w:ilvl w:val="0"/>
                <w:numId w:val="22"/>
              </w:numPr>
              <w:tabs>
                <w:tab w:val="left" w:pos="1068"/>
              </w:tabs>
              <w:spacing w:after="0" w:line="360" w:lineRule="auto"/>
              <w:ind w:left="714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84E4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che negli ultimi tre anni di imposta ha conseguito un fatturato globale non inferiore a € </w:t>
            </w:r>
            <w:r w:rsidR="00343BF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150.000,00</w:t>
            </w:r>
            <w:r w:rsidR="00C262FF" w:rsidRPr="00E84E4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</w:t>
            </w:r>
            <w:r w:rsidR="00C262FF" w:rsidRPr="00E84E48">
              <w:rPr>
                <w:rFonts w:ascii="Tahoma" w:hAnsi="Tahoma" w:cs="Tahoma"/>
                <w:sz w:val="20"/>
                <w:szCs w:val="20"/>
              </w:rPr>
              <w:t>(nel caso di Raggruppamento Temporaneo di Professionisti/Imprese il requisito deve essere posseduto cumulativamente dai partecipanti)</w:t>
            </w:r>
            <w:r w:rsidRPr="00E84E4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;</w:t>
            </w:r>
          </w:p>
          <w:p w14:paraId="7F88C9D8" w14:textId="77777777" w:rsidR="00034D71" w:rsidRPr="00E84E48" w:rsidRDefault="00034D71" w:rsidP="00034D71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1068"/>
              </w:tabs>
              <w:spacing w:after="0" w:line="360" w:lineRule="auto"/>
              <w:ind w:left="714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84E4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di ___________________________________</w:t>
            </w:r>
          </w:p>
          <w:p w14:paraId="24043751" w14:textId="0E419E04" w:rsidR="00034D71" w:rsidRPr="00E84E48" w:rsidRDefault="00034D71" w:rsidP="00034D71">
            <w:pPr>
              <w:pStyle w:val="Paragrafoelenco"/>
              <w:widowControl w:val="0"/>
              <w:numPr>
                <w:ilvl w:val="0"/>
                <w:numId w:val="22"/>
              </w:numPr>
              <w:tabs>
                <w:tab w:val="left" w:pos="1068"/>
              </w:tabs>
              <w:spacing w:after="0" w:line="360" w:lineRule="auto"/>
              <w:ind w:left="714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84E4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che negli ultimi tre anni di imposta ha conseguito un fatturato, nel settore oggetto del presente avviso, non inferiore a € </w:t>
            </w:r>
            <w:r w:rsidR="00343BFF" w:rsidRPr="00343BF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75.825,00 </w:t>
            </w:r>
            <w:r w:rsidRPr="00E84E4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al netto di Cassa e IVA se dovute</w:t>
            </w:r>
            <w:r w:rsidR="00C262FF" w:rsidRPr="00E84E4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</w:t>
            </w:r>
            <w:r w:rsidR="00C262FF" w:rsidRPr="00E84E48">
              <w:rPr>
                <w:rFonts w:ascii="Tahoma" w:hAnsi="Tahoma" w:cs="Tahoma"/>
                <w:sz w:val="20"/>
                <w:szCs w:val="20"/>
              </w:rPr>
              <w:t>(nel caso di Raggruppamento Temporaneo di Professionisti/Imprese il requisito deve essere posseduto cumulativamente dai partecipanti)</w:t>
            </w:r>
            <w:r w:rsidRPr="00E84E4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;</w:t>
            </w:r>
          </w:p>
          <w:p w14:paraId="40CA916A" w14:textId="177BB65C" w:rsidR="00034D71" w:rsidRPr="00E84E48" w:rsidRDefault="00034D71" w:rsidP="00034D71">
            <w:pPr>
              <w:pStyle w:val="Paragrafoelenco"/>
              <w:widowControl w:val="0"/>
              <w:numPr>
                <w:ilvl w:val="0"/>
                <w:numId w:val="3"/>
              </w:numPr>
              <w:tabs>
                <w:tab w:val="left" w:pos="1068"/>
              </w:tabs>
              <w:spacing w:after="0" w:line="360" w:lineRule="auto"/>
              <w:ind w:left="714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E84E48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di ___________________________________</w:t>
            </w:r>
          </w:p>
          <w:p w14:paraId="5800BD4D" w14:textId="0EE84E56" w:rsidR="00C36C00" w:rsidRPr="00D866D1" w:rsidRDefault="00C36C00" w:rsidP="008A7AD3">
            <w:pPr>
              <w:widowControl w:val="0"/>
              <w:tabs>
                <w:tab w:val="left" w:pos="106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14:paraId="25785C0B" w14:textId="53B814BF" w:rsidR="00C36C00" w:rsidRPr="00D866D1" w:rsidRDefault="00C36C00" w:rsidP="008A7AD3">
            <w:pPr>
              <w:widowControl w:val="0"/>
              <w:tabs>
                <w:tab w:val="left" w:pos="1068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8A7AD3" w:rsidRPr="00D866D1" w14:paraId="4778FBC4" w14:textId="77777777" w:rsidTr="00784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shd w:val="clear" w:color="auto" w:fill="auto"/>
          </w:tcPr>
          <w:p w14:paraId="7F785C47" w14:textId="513E7C78" w:rsidR="008A7AD3" w:rsidRPr="00D866D1" w:rsidRDefault="00C36C00" w:rsidP="008A7AD3">
            <w:pPr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b/>
                <w:bCs/>
                <w:spacing w:val="-4"/>
                <w:sz w:val="20"/>
                <w:szCs w:val="20"/>
                <w:lang w:eastAsia="it-IT"/>
              </w:rPr>
              <w:lastRenderedPageBreak/>
              <w:t>E.</w:t>
            </w:r>
            <w:r w:rsidR="008A7AD3" w:rsidRPr="00D866D1">
              <w:rPr>
                <w:rFonts w:ascii="Tahoma" w:eastAsia="Times New Roman" w:hAnsi="Tahoma" w:cs="Tahoma"/>
                <w:b/>
                <w:bCs/>
                <w:spacing w:val="-4"/>
                <w:sz w:val="20"/>
                <w:szCs w:val="20"/>
                <w:lang w:eastAsia="it-IT"/>
              </w:rPr>
              <w:t xml:space="preserve"> CONOSCENZA DELLE CONDIZIONI CONTRATTUALI, INDICAZIONE DEI RECAPITI, INDICAZIONI AI FINI DELLA VERIFICA REGOLARITA’ CONTRIBUTIVA</w:t>
            </w:r>
          </w:p>
        </w:tc>
      </w:tr>
    </w:tbl>
    <w:p w14:paraId="075F5E4E" w14:textId="77777777" w:rsidR="008A7AD3" w:rsidRPr="00D866D1" w:rsidRDefault="008A7AD3" w:rsidP="008A7AD3">
      <w:pPr>
        <w:tabs>
          <w:tab w:val="left" w:pos="1068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70B1907A" w14:textId="77777777" w:rsidR="008A7AD3" w:rsidRPr="00D866D1" w:rsidRDefault="008A7AD3" w:rsidP="008A7AD3">
      <w:pPr>
        <w:tabs>
          <w:tab w:val="left" w:pos="1068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670096B9" w14:textId="77777777" w:rsidR="008A7AD3" w:rsidRPr="00D866D1" w:rsidRDefault="008A7AD3" w:rsidP="002D54D8">
      <w:pPr>
        <w:tabs>
          <w:tab w:val="left" w:pos="1068"/>
        </w:tabs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DICHIARA </w:t>
      </w:r>
    </w:p>
    <w:p w14:paraId="1CA32188" w14:textId="1ABCBD22" w:rsidR="008A7AD3" w:rsidRPr="00D866D1" w:rsidRDefault="00680B1C" w:rsidP="002D54D8">
      <w:pPr>
        <w:spacing w:after="0" w:line="360" w:lineRule="auto"/>
        <w:ind w:left="-57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t xml:space="preserve">□ </w:t>
      </w:r>
      <w:r w:rsidR="008A7AD3" w:rsidRPr="00D866D1">
        <w:rPr>
          <w:rFonts w:ascii="Tahoma" w:eastAsia="Times New Roman" w:hAnsi="Tahoma" w:cs="Tahoma"/>
          <w:sz w:val="20"/>
          <w:szCs w:val="20"/>
          <w:lang w:eastAsia="it-IT"/>
        </w:rPr>
        <w:t>Di accettare espressamente l’Avviso Pubblico e la documentazione predisposta dalla stazione appaltante, dichiarando di non avere riserva alcuna in ordine alla eseguibilità dei servizi in appalto.</w:t>
      </w:r>
    </w:p>
    <w:p w14:paraId="3A60C924" w14:textId="2E17D586" w:rsidR="00680B1C" w:rsidRPr="00D866D1" w:rsidRDefault="00680B1C" w:rsidP="002D54D8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6DE9CB3D" w14:textId="77777777" w:rsidR="008A7AD3" w:rsidRPr="00D866D1" w:rsidRDefault="008A7AD3" w:rsidP="008A7AD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>DICHIARA</w:t>
      </w:r>
      <w:r w:rsidRPr="00D866D1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t xml:space="preserve"> </w:t>
      </w:r>
    </w:p>
    <w:p w14:paraId="3D26DD72" w14:textId="77777777" w:rsidR="008A7AD3" w:rsidRPr="00D866D1" w:rsidRDefault="008A7AD3" w:rsidP="002D54D8">
      <w:pPr>
        <w:spacing w:after="0" w:line="360" w:lineRule="auto"/>
        <w:ind w:left="283" w:hanging="3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t>Ai fini della piena conoscenza ed efficacia delle comunicazioni:</w:t>
      </w:r>
    </w:p>
    <w:p w14:paraId="170A22AD" w14:textId="0BDC67C7" w:rsidR="008A7AD3" w:rsidRPr="00D866D1" w:rsidRDefault="002D54D8" w:rsidP="002D54D8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t xml:space="preserve">□ </w:t>
      </w:r>
      <w:r w:rsidR="008A7AD3" w:rsidRPr="00D866D1">
        <w:rPr>
          <w:rFonts w:ascii="Tahoma" w:eastAsia="Times New Roman" w:hAnsi="Tahoma" w:cs="Tahoma"/>
          <w:sz w:val="20"/>
          <w:szCs w:val="20"/>
          <w:lang w:eastAsia="it-IT"/>
        </w:rPr>
        <w:t xml:space="preserve">quale </w:t>
      </w:r>
      <w:r w:rsidR="008A7AD3" w:rsidRPr="00D866D1">
        <w:rPr>
          <w:rFonts w:ascii="Tahoma" w:eastAsia="Times New Roman" w:hAnsi="Tahoma" w:cs="Tahoma"/>
          <w:b/>
          <w:caps/>
          <w:sz w:val="20"/>
          <w:szCs w:val="20"/>
          <w:lang w:eastAsia="it-IT"/>
        </w:rPr>
        <w:t>OPERATORE in forma singola</w:t>
      </w:r>
      <w:r w:rsidR="008A7AD3" w:rsidRPr="00D866D1">
        <w:rPr>
          <w:rFonts w:ascii="Tahoma" w:eastAsia="Times New Roman" w:hAnsi="Tahoma" w:cs="Tahoma"/>
          <w:sz w:val="20"/>
          <w:szCs w:val="20"/>
          <w:lang w:eastAsia="it-IT"/>
        </w:rPr>
        <w:t xml:space="preserve"> ovvero </w:t>
      </w:r>
      <w:r w:rsidR="008A7AD3"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MANDATARIO </w:t>
      </w:r>
      <w:r w:rsidR="008A7AD3" w:rsidRPr="00D866D1">
        <w:rPr>
          <w:rFonts w:ascii="Tahoma" w:eastAsia="Times New Roman" w:hAnsi="Tahoma" w:cs="Tahoma"/>
          <w:sz w:val="20"/>
          <w:szCs w:val="20"/>
          <w:lang w:eastAsia="it-IT"/>
        </w:rPr>
        <w:t xml:space="preserve">di RTI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413"/>
        <w:gridCol w:w="2673"/>
        <w:gridCol w:w="423"/>
        <w:gridCol w:w="3317"/>
      </w:tblGrid>
      <w:tr w:rsidR="008A7AD3" w:rsidRPr="00D866D1" w14:paraId="790BE28B" w14:textId="77777777" w:rsidTr="002D54D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AE10C87" w14:textId="77777777" w:rsidR="008A7AD3" w:rsidRPr="00D866D1" w:rsidRDefault="008A7AD3" w:rsidP="002D54D8">
            <w:pPr>
              <w:spacing w:before="40" w:after="4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8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AA9466" w14:textId="77777777" w:rsidR="008A7AD3" w:rsidRPr="00D866D1" w:rsidRDefault="008A7AD3" w:rsidP="002D54D8">
            <w:pPr>
              <w:spacing w:before="40" w:after="4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di eleggere, ai fini delle comunicazioni relative alla presente procedura, il proprio domicilio digitale all’indirizzo</w:t>
            </w:r>
          </w:p>
        </w:tc>
      </w:tr>
      <w:tr w:rsidR="008A7AD3" w:rsidRPr="00D866D1" w14:paraId="4B407A50" w14:textId="77777777" w:rsidTr="002D54D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7FEF85D" w14:textId="77777777" w:rsidR="008A7AD3" w:rsidRPr="00D866D1" w:rsidRDefault="008A7AD3" w:rsidP="008A7AD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8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8AEA04" w14:textId="77777777" w:rsidR="008A7AD3" w:rsidRPr="00D866D1" w:rsidRDefault="008A7AD3" w:rsidP="008A7AD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di posta elettronica certificata </w:t>
            </w:r>
          </w:p>
        </w:tc>
      </w:tr>
      <w:tr w:rsidR="008A7AD3" w:rsidRPr="00D866D1" w14:paraId="5F9D3CBB" w14:textId="77777777" w:rsidTr="002D54D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3A12768" w14:textId="77777777" w:rsidR="008A7AD3" w:rsidRPr="00D866D1" w:rsidRDefault="008A7AD3" w:rsidP="008A7AD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14:paraId="58717A2D" w14:textId="77777777" w:rsidR="008A7AD3" w:rsidRPr="00D866D1" w:rsidRDefault="008A7AD3" w:rsidP="008A7AD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(PEC)</w:t>
            </w: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267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68EF6F" w14:textId="77777777" w:rsidR="008A7AD3" w:rsidRPr="00D866D1" w:rsidRDefault="008A7AD3" w:rsidP="008A7AD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18B63C0F" w14:textId="77777777" w:rsidR="008A7AD3" w:rsidRPr="00D866D1" w:rsidRDefault="008A7AD3" w:rsidP="008A7AD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@</w:t>
            </w:r>
          </w:p>
        </w:tc>
        <w:tc>
          <w:tcPr>
            <w:tcW w:w="331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2AD0E9" w14:textId="77777777" w:rsidR="008A7AD3" w:rsidRPr="00D866D1" w:rsidRDefault="008A7AD3" w:rsidP="008A7AD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8A7AD3" w:rsidRPr="00D866D1" w14:paraId="7AF571BE" w14:textId="77777777" w:rsidTr="002D54D8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E2FB3B7" w14:textId="77777777" w:rsidR="008A7AD3" w:rsidRPr="00D866D1" w:rsidRDefault="008A7AD3" w:rsidP="002D54D8">
            <w:pPr>
              <w:spacing w:before="40" w:after="4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8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0E4EE4" w14:textId="77777777" w:rsidR="008A7AD3" w:rsidRPr="00D866D1" w:rsidRDefault="008A7AD3" w:rsidP="002D54D8">
            <w:pPr>
              <w:spacing w:before="40" w:after="4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D866D1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autorizzando espressamente la stazione appaltante all’utilizzo di questo mezzo di comunicazione;</w:t>
            </w:r>
          </w:p>
        </w:tc>
      </w:tr>
    </w:tbl>
    <w:p w14:paraId="35197C09" w14:textId="24270658" w:rsidR="008A7AD3" w:rsidRPr="00D866D1" w:rsidRDefault="002D54D8" w:rsidP="002D54D8">
      <w:pPr>
        <w:spacing w:after="0" w:line="360" w:lineRule="auto"/>
        <w:ind w:left="283" w:hanging="34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t xml:space="preserve">□ </w:t>
      </w:r>
      <w:r w:rsidR="008A7AD3" w:rsidRPr="00D866D1">
        <w:rPr>
          <w:rFonts w:ascii="Tahoma" w:eastAsia="Times New Roman" w:hAnsi="Tahoma" w:cs="Tahoma"/>
          <w:sz w:val="20"/>
          <w:szCs w:val="20"/>
          <w:lang w:eastAsia="it-IT"/>
        </w:rPr>
        <w:t xml:space="preserve">quale </w:t>
      </w:r>
      <w:r w:rsidR="008A7AD3"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MANDANTE </w:t>
      </w:r>
      <w:r w:rsidR="008A7AD3" w:rsidRPr="00D866D1">
        <w:rPr>
          <w:rFonts w:ascii="Tahoma" w:eastAsia="Times New Roman" w:hAnsi="Tahoma" w:cs="Tahoma"/>
          <w:sz w:val="20"/>
          <w:szCs w:val="20"/>
          <w:lang w:eastAsia="it-IT"/>
        </w:rPr>
        <w:t>di RTI di accettare che tutte le comunicazioni relative alla procedura siano inviate al mandatario all’indirizzo di posta elettronica certificata indicata dallo stesso mandatario</w:t>
      </w:r>
    </w:p>
    <w:p w14:paraId="2DB84268" w14:textId="77777777" w:rsidR="008A7AD3" w:rsidRPr="00D866D1" w:rsidRDefault="008A7AD3" w:rsidP="002D54D8">
      <w:pPr>
        <w:tabs>
          <w:tab w:val="left" w:pos="1068"/>
        </w:tabs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b/>
          <w:sz w:val="20"/>
          <w:szCs w:val="20"/>
          <w:lang w:eastAsia="it-IT"/>
        </w:rPr>
        <w:t>DICHIARA</w:t>
      </w:r>
      <w:r w:rsidRPr="00D866D1">
        <w:rPr>
          <w:rFonts w:ascii="Tahoma" w:eastAsia="Times New Roman" w:hAnsi="Tahoma" w:cs="Tahoma"/>
          <w:sz w:val="20"/>
          <w:szCs w:val="20"/>
          <w:vertAlign w:val="superscript"/>
          <w:lang w:eastAsia="it-IT"/>
        </w:rPr>
        <w:t xml:space="preserve"> </w:t>
      </w:r>
    </w:p>
    <w:p w14:paraId="10D86128" w14:textId="7848D02D" w:rsidR="008A7AD3" w:rsidRPr="00D866D1" w:rsidRDefault="00680B1C" w:rsidP="002D54D8">
      <w:pPr>
        <w:spacing w:after="0" w:line="360" w:lineRule="auto"/>
        <w:ind w:left="-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t xml:space="preserve">□ </w:t>
      </w:r>
      <w:r w:rsidR="008A7AD3" w:rsidRPr="00D866D1">
        <w:rPr>
          <w:rFonts w:ascii="Tahoma" w:eastAsia="Times New Roman" w:hAnsi="Tahoma" w:cs="Tahoma"/>
          <w:sz w:val="20"/>
          <w:szCs w:val="20"/>
          <w:lang w:eastAsia="it-IT"/>
        </w:rPr>
        <w:t>Ai fini della acquisizione d’ufficio del DURC da parte della stazione appaltante (contraente), che il numero di Codice Fiscale di questo operatore è quello riportato all’inizio della presente dichiarazione.</w:t>
      </w:r>
    </w:p>
    <w:p w14:paraId="1C673B4C" w14:textId="77777777" w:rsidR="00680B1C" w:rsidRPr="00D866D1" w:rsidRDefault="00680B1C" w:rsidP="002D54D8">
      <w:pPr>
        <w:spacing w:after="0" w:line="360" w:lineRule="auto"/>
        <w:ind w:left="-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5813F90C" w14:textId="5F48CED2" w:rsidR="008A7AD3" w:rsidRPr="00D866D1" w:rsidRDefault="00680B1C" w:rsidP="002D54D8">
      <w:pPr>
        <w:spacing w:after="0" w:line="360" w:lineRule="auto"/>
        <w:ind w:left="-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t xml:space="preserve">□ </w:t>
      </w:r>
      <w:r w:rsidR="008A7AD3" w:rsidRPr="00D866D1">
        <w:rPr>
          <w:rFonts w:ascii="Tahoma" w:eastAsia="Times New Roman" w:hAnsi="Tahoma" w:cs="Tahoma"/>
          <w:sz w:val="20"/>
          <w:szCs w:val="20"/>
          <w:lang w:eastAsia="it-IT"/>
        </w:rPr>
        <w:t xml:space="preserve">Ai sensi del decreto legislativo 30 giugno 2003, n. 196 e </w:t>
      </w:r>
      <w:proofErr w:type="spellStart"/>
      <w:r w:rsidR="008A7AD3" w:rsidRPr="00D866D1">
        <w:rPr>
          <w:rFonts w:ascii="Tahoma" w:eastAsia="Times New Roman" w:hAnsi="Tahoma" w:cs="Tahoma"/>
          <w:sz w:val="20"/>
          <w:szCs w:val="20"/>
          <w:lang w:eastAsia="it-IT"/>
        </w:rPr>
        <w:t>s</w:t>
      </w:r>
      <w:r w:rsidR="00343BFF">
        <w:rPr>
          <w:rFonts w:ascii="Tahoma" w:eastAsia="Times New Roman" w:hAnsi="Tahoma" w:cs="Tahoma"/>
          <w:sz w:val="20"/>
          <w:szCs w:val="20"/>
          <w:lang w:eastAsia="it-IT"/>
        </w:rPr>
        <w:t>.</w:t>
      </w:r>
      <w:r w:rsidR="008A7AD3" w:rsidRPr="00D866D1">
        <w:rPr>
          <w:rFonts w:ascii="Tahoma" w:eastAsia="Times New Roman" w:hAnsi="Tahoma" w:cs="Tahoma"/>
          <w:sz w:val="20"/>
          <w:szCs w:val="20"/>
          <w:lang w:eastAsia="it-IT"/>
        </w:rPr>
        <w:t>m</w:t>
      </w:r>
      <w:r w:rsidR="00343BFF">
        <w:rPr>
          <w:rFonts w:ascii="Tahoma" w:eastAsia="Times New Roman" w:hAnsi="Tahoma" w:cs="Tahoma"/>
          <w:sz w:val="20"/>
          <w:szCs w:val="20"/>
          <w:lang w:eastAsia="it-IT"/>
        </w:rPr>
        <w:t>.i.</w:t>
      </w:r>
      <w:proofErr w:type="spellEnd"/>
      <w:r w:rsidR="008A7AD3" w:rsidRPr="00D866D1">
        <w:rPr>
          <w:rFonts w:ascii="Tahoma" w:eastAsia="Times New Roman" w:hAnsi="Tahoma" w:cs="Tahoma"/>
          <w:sz w:val="20"/>
          <w:szCs w:val="20"/>
          <w:lang w:eastAsia="it-IT"/>
        </w:rPr>
        <w:t xml:space="preserve"> e del Regolamento UE 2016/679, autorizza l’utilizzazione dei dati di cui alla presente dichiarazione ai fini della partecipazione alla procedura e per gli eventuali procedimenti amministrativi e giurisdizionali conseguenti; ne autorizza la comunicazione ai funzionari e agli incaricati della Stazione appaltante, nonché agli eventuali controinteressati che ne facciano legittima e motivata richiesta.</w:t>
      </w:r>
    </w:p>
    <w:p w14:paraId="0F77C46D" w14:textId="77777777" w:rsidR="00680B1C" w:rsidRPr="00D866D1" w:rsidRDefault="00680B1C" w:rsidP="002D54D8">
      <w:pPr>
        <w:spacing w:after="0" w:line="360" w:lineRule="auto"/>
        <w:ind w:left="-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1462012" w14:textId="10869563" w:rsidR="008A7AD3" w:rsidRPr="00D866D1" w:rsidRDefault="00680B1C" w:rsidP="002D54D8">
      <w:pPr>
        <w:spacing w:after="0" w:line="360" w:lineRule="auto"/>
        <w:ind w:left="-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t xml:space="preserve">□ </w:t>
      </w:r>
      <w:r w:rsidR="008A7AD3" w:rsidRPr="00D866D1">
        <w:rPr>
          <w:rFonts w:ascii="Tahoma" w:eastAsia="Times New Roman" w:hAnsi="Tahoma" w:cs="Tahoma"/>
          <w:sz w:val="20"/>
          <w:szCs w:val="20"/>
          <w:lang w:eastAsia="it-IT"/>
        </w:rPr>
        <w:t xml:space="preserve">La presente dichiarazione può essere sottoposta a verifica ai sensi dell’articolo 71 del d.P.R. n. 445 del 2000; a tale scopo si autorizza espressamente la Stazione appaltante ad acquisire presso le pubbliche amministrazioni i dati necessari per le predette verifiche, qualora tali dati siano in possesso delle predette pubbliche amministrazioni. </w:t>
      </w:r>
    </w:p>
    <w:p w14:paraId="0DF4EDA3" w14:textId="77777777" w:rsidR="00680B1C" w:rsidRPr="00D866D1" w:rsidRDefault="00680B1C" w:rsidP="002D54D8">
      <w:pPr>
        <w:spacing w:after="0" w:line="360" w:lineRule="auto"/>
        <w:ind w:left="-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71E271CF" w14:textId="161DBD54" w:rsidR="008A7AD3" w:rsidRPr="00D866D1" w:rsidRDefault="008A7AD3" w:rsidP="002D54D8">
      <w:pPr>
        <w:spacing w:after="0" w:line="360" w:lineRule="auto"/>
        <w:ind w:left="-142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sz w:val="20"/>
          <w:szCs w:val="20"/>
          <w:lang w:eastAsia="it-IT"/>
        </w:rPr>
        <w:t>Ai sensi degli articoli 75 e 76 del d.P.R. 28 dicembre 2000, n. 445, consapevole dell’esclusione dalla procedura nonché della responsabilità penale per falso, cui va incontro in caso di dichiarazione mendace o contenente dati non più rispondenti a verità.</w:t>
      </w:r>
    </w:p>
    <w:p w14:paraId="6638B764" w14:textId="2200C60E" w:rsidR="008A7AD3" w:rsidRPr="00D75095" w:rsidRDefault="008A7AD3" w:rsidP="00D75095">
      <w:pPr>
        <w:spacing w:after="0" w:line="360" w:lineRule="auto"/>
        <w:jc w:val="center"/>
        <w:rPr>
          <w:rFonts w:ascii="Tahoma" w:eastAsia="Times New Roman" w:hAnsi="Tahoma" w:cs="Tahoma"/>
          <w:iCs/>
          <w:sz w:val="20"/>
          <w:szCs w:val="20"/>
          <w:lang w:eastAsia="it-IT"/>
        </w:rPr>
      </w:pPr>
      <w:r w:rsidRPr="00D866D1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(firma digitale del legale rappresentante dell’operatore) </w:t>
      </w:r>
    </w:p>
    <w:p w14:paraId="28E07403" w14:textId="77777777" w:rsidR="008A7AD3" w:rsidRPr="00D866D1" w:rsidRDefault="008A7AD3" w:rsidP="008A7AD3">
      <w:pPr>
        <w:widowControl w:val="0"/>
        <w:spacing w:after="0" w:line="240" w:lineRule="auto"/>
        <w:jc w:val="center"/>
        <w:rPr>
          <w:rFonts w:ascii="Tahoma" w:eastAsia="Gill Sans MT" w:hAnsi="Tahoma" w:cs="Tahoma"/>
          <w:sz w:val="20"/>
          <w:szCs w:val="20"/>
        </w:rPr>
      </w:pPr>
    </w:p>
    <w:p w14:paraId="71F40424" w14:textId="7B0405E7" w:rsidR="00745667" w:rsidRPr="00DE2927" w:rsidRDefault="008A7AD3" w:rsidP="00DE2927">
      <w:pPr>
        <w:shd w:val="clear" w:color="auto" w:fill="FFFFFF"/>
        <w:spacing w:before="100" w:beforeAutospacing="1" w:after="0" w:line="405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866D1">
        <w:rPr>
          <w:rFonts w:ascii="Tahoma" w:hAnsi="Tahoma" w:cs="Tahoma"/>
          <w:b/>
          <w:sz w:val="20"/>
          <w:szCs w:val="20"/>
          <w:u w:val="single"/>
        </w:rPr>
        <w:t>SI ALLEGA ALLA PRESENTE CURRICULUM PROFESSIONALE E DOCUMENTO DI RICONOSCIMENTO IN CORSO DI VALIDITA’</w:t>
      </w:r>
    </w:p>
    <w:sectPr w:rsidR="00745667" w:rsidRPr="00DE2927" w:rsidSect="0056723B">
      <w:headerReference w:type="default" r:id="rId7"/>
      <w:footerReference w:type="default" r:id="rId8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8B78" w14:textId="77777777" w:rsidR="00302A1F" w:rsidRDefault="00302A1F" w:rsidP="008A7AD3">
      <w:pPr>
        <w:spacing w:after="0" w:line="240" w:lineRule="auto"/>
      </w:pPr>
      <w:r>
        <w:separator/>
      </w:r>
    </w:p>
  </w:endnote>
  <w:endnote w:type="continuationSeparator" w:id="0">
    <w:p w14:paraId="33AC5634" w14:textId="77777777" w:rsidR="00302A1F" w:rsidRDefault="00302A1F" w:rsidP="008A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FBE5" w14:textId="2801D146" w:rsidR="0056723B" w:rsidRPr="0056723B" w:rsidRDefault="0056723B" w:rsidP="0056723B">
    <w:pPr>
      <w:tabs>
        <w:tab w:val="center" w:pos="4680"/>
        <w:tab w:val="right" w:pos="9360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  <w:lang w:val="en-US" w:eastAsia="it-IT"/>
      </w:rPr>
    </w:pPr>
    <w:r w:rsidRPr="0056723B">
      <w:rPr>
        <w:rFonts w:ascii="Tahoma" w:eastAsia="Times New Roman" w:hAnsi="Tahoma" w:cs="Tahoma"/>
        <w:sz w:val="16"/>
        <w:szCs w:val="16"/>
        <w:lang w:val="en-US" w:eastAsia="it-IT"/>
      </w:rPr>
      <w:t>[AREA TECNICA MANUTENTIVA]</w:t>
    </w:r>
  </w:p>
  <w:p w14:paraId="1AEC7216" w14:textId="77777777" w:rsidR="0056723B" w:rsidRPr="0056723B" w:rsidRDefault="0056723B" w:rsidP="0056723B">
    <w:pPr>
      <w:tabs>
        <w:tab w:val="center" w:pos="4680"/>
        <w:tab w:val="right" w:pos="9360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  <w:lang w:val="en-US" w:eastAsia="it-IT"/>
      </w:rPr>
    </w:pPr>
    <w:proofErr w:type="spellStart"/>
    <w:r w:rsidRPr="0056723B">
      <w:rPr>
        <w:rFonts w:ascii="Tahoma" w:eastAsia="Times New Roman" w:hAnsi="Tahoma" w:cs="Tahoma"/>
        <w:sz w:val="16"/>
        <w:szCs w:val="16"/>
        <w:lang w:val="en-US" w:eastAsia="it-IT"/>
      </w:rPr>
      <w:t>Indirizzo</w:t>
    </w:r>
    <w:proofErr w:type="spellEnd"/>
    <w:r w:rsidRPr="0056723B">
      <w:rPr>
        <w:rFonts w:ascii="Tahoma" w:eastAsia="Times New Roman" w:hAnsi="Tahoma" w:cs="Tahoma"/>
        <w:sz w:val="16"/>
        <w:szCs w:val="16"/>
        <w:lang w:val="en-US" w:eastAsia="it-IT"/>
      </w:rPr>
      <w:t xml:space="preserve">: Via Bulgaria </w:t>
    </w:r>
    <w:proofErr w:type="spellStart"/>
    <w:r w:rsidRPr="0056723B">
      <w:rPr>
        <w:rFonts w:ascii="Tahoma" w:eastAsia="Times New Roman" w:hAnsi="Tahoma" w:cs="Tahoma"/>
        <w:sz w:val="16"/>
        <w:szCs w:val="16"/>
        <w:lang w:val="en-US" w:eastAsia="it-IT"/>
      </w:rPr>
      <w:t>snc</w:t>
    </w:r>
    <w:proofErr w:type="spellEnd"/>
    <w:r w:rsidRPr="0056723B">
      <w:rPr>
        <w:rFonts w:ascii="Tahoma" w:eastAsia="Times New Roman" w:hAnsi="Tahoma" w:cs="Tahoma"/>
        <w:sz w:val="16"/>
        <w:szCs w:val="16"/>
        <w:lang w:val="en-US" w:eastAsia="it-IT"/>
      </w:rPr>
      <w:t xml:space="preserve">, 08038, </w:t>
    </w:r>
    <w:proofErr w:type="spellStart"/>
    <w:r w:rsidRPr="0056723B">
      <w:rPr>
        <w:rFonts w:ascii="Tahoma" w:eastAsia="Times New Roman" w:hAnsi="Tahoma" w:cs="Tahoma"/>
        <w:sz w:val="16"/>
        <w:szCs w:val="16"/>
        <w:lang w:val="en-US" w:eastAsia="it-IT"/>
      </w:rPr>
      <w:t>Sorgono</w:t>
    </w:r>
    <w:proofErr w:type="spellEnd"/>
    <w:r w:rsidRPr="0056723B">
      <w:rPr>
        <w:rFonts w:ascii="Tahoma" w:eastAsia="Times New Roman" w:hAnsi="Tahoma" w:cs="Tahoma"/>
        <w:sz w:val="16"/>
        <w:szCs w:val="16"/>
        <w:lang w:val="en-US" w:eastAsia="it-IT"/>
      </w:rPr>
      <w:t xml:space="preserve"> (NU) </w:t>
    </w:r>
    <w:hyperlink r:id="rId1" w:history="1">
      <w:r w:rsidRPr="0056723B">
        <w:rPr>
          <w:rFonts w:ascii="Tahoma" w:eastAsia="Times New Roman" w:hAnsi="Tahoma" w:cs="Tahoma"/>
          <w:sz w:val="16"/>
          <w:szCs w:val="16"/>
          <w:lang w:val="en-US" w:eastAsia="it-IT"/>
        </w:rPr>
        <w:t>Tel: 0784</w:t>
      </w:r>
    </w:hyperlink>
    <w:r w:rsidRPr="0056723B">
      <w:rPr>
        <w:rFonts w:ascii="Tahoma" w:eastAsia="Times New Roman" w:hAnsi="Tahoma" w:cs="Tahoma"/>
        <w:sz w:val="16"/>
        <w:szCs w:val="16"/>
        <w:lang w:val="en-US" w:eastAsia="it-IT"/>
      </w:rPr>
      <w:t xml:space="preserve"> 60099 int. 4/1 Mail: </w:t>
    </w:r>
    <w:hyperlink r:id="rId2" w:history="1">
      <w:r w:rsidRPr="0056723B">
        <w:rPr>
          <w:rFonts w:ascii="Tahoma" w:eastAsia="Times New Roman" w:hAnsi="Tahoma" w:cs="Tahoma"/>
          <w:color w:val="0563C1"/>
          <w:sz w:val="16"/>
          <w:szCs w:val="16"/>
          <w:u w:val="single"/>
          <w:lang w:val="en-US" w:eastAsia="it-IT"/>
        </w:rPr>
        <w:t>ingegnere@gennargentumandrolisai.it</w:t>
      </w:r>
    </w:hyperlink>
    <w:r w:rsidRPr="0056723B">
      <w:rPr>
        <w:rFonts w:ascii="Tahoma" w:eastAsia="Times New Roman" w:hAnsi="Tahoma" w:cs="Tahoma"/>
        <w:sz w:val="16"/>
        <w:szCs w:val="16"/>
        <w:lang w:val="en-US" w:eastAsia="it-IT"/>
      </w:rPr>
      <w:t xml:space="preserve"> </w:t>
    </w:r>
  </w:p>
  <w:p w14:paraId="7BE17886" w14:textId="77777777" w:rsidR="0056723B" w:rsidRPr="0056723B" w:rsidRDefault="0056723B" w:rsidP="0056723B">
    <w:pPr>
      <w:tabs>
        <w:tab w:val="center" w:pos="4680"/>
        <w:tab w:val="right" w:pos="9360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  <w:lang w:val="en-US" w:eastAsia="it-IT"/>
      </w:rPr>
    </w:pPr>
    <w:r w:rsidRPr="0056723B">
      <w:rPr>
        <w:rFonts w:ascii="Tahoma" w:eastAsia="Times New Roman" w:hAnsi="Tahoma" w:cs="Tahoma"/>
        <w:sz w:val="16"/>
        <w:szCs w:val="16"/>
        <w:lang w:val="en-US" w:eastAsia="it-IT"/>
      </w:rPr>
      <w:t xml:space="preserve">PEC: </w:t>
    </w:r>
    <w:hyperlink r:id="rId3" w:history="1">
      <w:r w:rsidRPr="0056723B">
        <w:rPr>
          <w:rFonts w:ascii="Tahoma" w:eastAsia="Times New Roman" w:hAnsi="Tahoma" w:cs="Tahoma"/>
          <w:color w:val="0563C1"/>
          <w:sz w:val="16"/>
          <w:szCs w:val="16"/>
          <w:u w:val="single"/>
          <w:lang w:val="en-US" w:eastAsia="it-IT"/>
        </w:rPr>
        <w:t>ingegnere@pec.gennargentumandrolisai.it</w:t>
      </w:r>
    </w:hyperlink>
    <w:r w:rsidRPr="0056723B">
      <w:rPr>
        <w:rFonts w:ascii="Tahoma" w:eastAsia="Times New Roman" w:hAnsi="Tahoma" w:cs="Tahoma"/>
        <w:sz w:val="16"/>
        <w:szCs w:val="16"/>
        <w:lang w:val="en-US" w:eastAsia="it-IT"/>
      </w:rPr>
      <w:t xml:space="preserve"> </w:t>
    </w:r>
  </w:p>
  <w:p w14:paraId="1AF68E0D" w14:textId="5D6711B1" w:rsidR="0056723B" w:rsidRPr="0056723B" w:rsidRDefault="0056723B" w:rsidP="0056723B">
    <w:pPr>
      <w:tabs>
        <w:tab w:val="center" w:pos="4680"/>
        <w:tab w:val="right" w:pos="9360"/>
      </w:tabs>
      <w:spacing w:after="0" w:line="240" w:lineRule="auto"/>
      <w:jc w:val="center"/>
      <w:rPr>
        <w:rFonts w:ascii="Tahoma" w:eastAsia="Times New Roman" w:hAnsi="Tahoma" w:cs="Tahoma"/>
        <w:sz w:val="16"/>
        <w:szCs w:val="16"/>
        <w:vertAlign w:val="superscript"/>
        <w:lang w:val="en-US" w:eastAsia="it-IT"/>
      </w:rPr>
    </w:pPr>
    <w:r w:rsidRPr="0056723B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00EB5ED0" wp14:editId="0BEA3800">
          <wp:extent cx="1081405" cy="258445"/>
          <wp:effectExtent l="0" t="0" r="4445" b="825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723B">
      <w:rPr>
        <w:rFonts w:ascii="Tahoma" w:eastAsia="Times New Roman" w:hAnsi="Tahoma" w:cs="Tahoma"/>
        <w:sz w:val="16"/>
        <w:szCs w:val="16"/>
        <w:lang w:val="en-US"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0BC5" w14:textId="77777777" w:rsidR="00302A1F" w:rsidRDefault="00302A1F" w:rsidP="008A7AD3">
      <w:pPr>
        <w:spacing w:after="0" w:line="240" w:lineRule="auto"/>
      </w:pPr>
      <w:r>
        <w:separator/>
      </w:r>
    </w:p>
  </w:footnote>
  <w:footnote w:type="continuationSeparator" w:id="0">
    <w:p w14:paraId="62C15146" w14:textId="77777777" w:rsidR="00302A1F" w:rsidRDefault="00302A1F" w:rsidP="008A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62CE" w14:textId="4E89BEBD" w:rsidR="008021DA" w:rsidRDefault="008021DA" w:rsidP="005125D0">
    <w:pPr>
      <w:pStyle w:val="Intestazione"/>
      <w:jc w:val="right"/>
    </w:pPr>
    <w:r>
      <w:rPr>
        <w:noProof/>
      </w:rPr>
      <w:drawing>
        <wp:inline distT="0" distB="0" distL="0" distR="0" wp14:anchorId="78076C84" wp14:editId="4FDAF46B">
          <wp:extent cx="3112014" cy="737618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2014" cy="737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25D0">
      <w:t xml:space="preserve">     </w:t>
    </w:r>
    <w:r w:rsidR="005125D0">
      <w:rPr>
        <w:noProof/>
      </w:rPr>
      <w:drawing>
        <wp:inline distT="0" distB="0" distL="0" distR="0" wp14:anchorId="15673234" wp14:editId="32FDAAB1">
          <wp:extent cx="1282700" cy="720271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679" cy="73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0D62DB" w14:textId="77777777" w:rsidR="008021DA" w:rsidRDefault="008021DA" w:rsidP="008021DA">
    <w:pPr>
      <w:pStyle w:val="Intestazione"/>
      <w:jc w:val="center"/>
      <w:rPr>
        <w:rFonts w:ascii="Tahoma" w:hAnsi="Tahoma" w:cs="Tahoma"/>
        <w:sz w:val="16"/>
        <w:szCs w:val="16"/>
      </w:rPr>
    </w:pPr>
    <w:r w:rsidRPr="00F91B9F">
      <w:rPr>
        <w:rFonts w:ascii="Tahoma" w:hAnsi="Tahoma" w:cs="Tahoma"/>
        <w:sz w:val="16"/>
        <w:szCs w:val="16"/>
      </w:rPr>
      <w:t>Via Bulgaria snc – 08038 – Sorgono (NU)</w:t>
    </w:r>
  </w:p>
  <w:p w14:paraId="4C966C96" w14:textId="77777777" w:rsidR="008021DA" w:rsidRDefault="008021DA" w:rsidP="008021DA">
    <w:pPr>
      <w:pStyle w:val="Intestazione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Tel: 0784 60099 – PEC: </w:t>
    </w:r>
    <w:hyperlink r:id="rId3" w:history="1">
      <w:r w:rsidRPr="00657B9C">
        <w:rPr>
          <w:rStyle w:val="Collegamentoipertestuale"/>
          <w:rFonts w:ascii="Tahoma" w:hAnsi="Tahoma" w:cs="Tahoma"/>
          <w:sz w:val="16"/>
          <w:szCs w:val="16"/>
        </w:rPr>
        <w:t>info@pec.gennargentumandrolisai.it</w:t>
      </w:r>
    </w:hyperlink>
    <w:r>
      <w:rPr>
        <w:rFonts w:ascii="Tahoma" w:hAnsi="Tahoma" w:cs="Tahoma"/>
        <w:sz w:val="16"/>
        <w:szCs w:val="16"/>
      </w:rPr>
      <w:t xml:space="preserve"> </w:t>
    </w:r>
  </w:p>
  <w:p w14:paraId="41D0883D" w14:textId="77777777" w:rsidR="008021DA" w:rsidRPr="00F91B9F" w:rsidRDefault="008021DA" w:rsidP="008021DA">
    <w:pPr>
      <w:pStyle w:val="Intestazione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C.F./P.IVA </w:t>
    </w:r>
    <w:r w:rsidRPr="00B83085">
      <w:rPr>
        <w:rFonts w:ascii="Tahoma" w:hAnsi="Tahoma" w:cs="Tahoma"/>
        <w:sz w:val="16"/>
        <w:szCs w:val="16"/>
      </w:rPr>
      <w:t>01345790917</w:t>
    </w:r>
  </w:p>
  <w:p w14:paraId="64C8C8BB" w14:textId="77777777" w:rsidR="008021DA" w:rsidRDefault="008021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005"/>
    <w:multiLevelType w:val="hybridMultilevel"/>
    <w:tmpl w:val="37FC0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99B"/>
    <w:multiLevelType w:val="hybridMultilevel"/>
    <w:tmpl w:val="78920FFC"/>
    <w:lvl w:ilvl="0" w:tplc="95601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0938"/>
    <w:multiLevelType w:val="hybridMultilevel"/>
    <w:tmpl w:val="B2DAF3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56207"/>
    <w:multiLevelType w:val="hybridMultilevel"/>
    <w:tmpl w:val="0F7445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7707"/>
    <w:multiLevelType w:val="hybridMultilevel"/>
    <w:tmpl w:val="1B26EC14"/>
    <w:lvl w:ilvl="0" w:tplc="E3ACB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66549"/>
    <w:multiLevelType w:val="hybridMultilevel"/>
    <w:tmpl w:val="853E2B88"/>
    <w:lvl w:ilvl="0" w:tplc="C69240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10B28"/>
    <w:multiLevelType w:val="hybridMultilevel"/>
    <w:tmpl w:val="76724D14"/>
    <w:lvl w:ilvl="0" w:tplc="95601B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790DC6"/>
    <w:multiLevelType w:val="hybridMultilevel"/>
    <w:tmpl w:val="3426EAC4"/>
    <w:lvl w:ilvl="0" w:tplc="FBB61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B7CD4"/>
    <w:multiLevelType w:val="hybridMultilevel"/>
    <w:tmpl w:val="F1E22238"/>
    <w:lvl w:ilvl="0" w:tplc="95601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2681"/>
    <w:multiLevelType w:val="hybridMultilevel"/>
    <w:tmpl w:val="B9A4787A"/>
    <w:lvl w:ilvl="0" w:tplc="95601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031DA"/>
    <w:multiLevelType w:val="hybridMultilevel"/>
    <w:tmpl w:val="462A3F24"/>
    <w:lvl w:ilvl="0" w:tplc="C38A40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F5160"/>
    <w:multiLevelType w:val="hybridMultilevel"/>
    <w:tmpl w:val="F7BC9FD4"/>
    <w:lvl w:ilvl="0" w:tplc="A9A6F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A0E94"/>
    <w:multiLevelType w:val="hybridMultilevel"/>
    <w:tmpl w:val="A7EC9D90"/>
    <w:lvl w:ilvl="0" w:tplc="B8A885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B7D1B"/>
    <w:multiLevelType w:val="hybridMultilevel"/>
    <w:tmpl w:val="8CA4F6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5572D"/>
    <w:multiLevelType w:val="hybridMultilevel"/>
    <w:tmpl w:val="3904D548"/>
    <w:lvl w:ilvl="0" w:tplc="95601B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2C6D1A"/>
    <w:multiLevelType w:val="multilevel"/>
    <w:tmpl w:val="7496312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670EEE"/>
    <w:multiLevelType w:val="hybridMultilevel"/>
    <w:tmpl w:val="F58C7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F0EA7"/>
    <w:multiLevelType w:val="multilevel"/>
    <w:tmpl w:val="17EAC500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331A90"/>
    <w:multiLevelType w:val="hybridMultilevel"/>
    <w:tmpl w:val="998CF9C6"/>
    <w:lvl w:ilvl="0" w:tplc="04100017">
      <w:start w:val="1"/>
      <w:numFmt w:val="lowerLetter"/>
      <w:lvlText w:val="%1)"/>
      <w:lvlJc w:val="left"/>
      <w:pPr>
        <w:ind w:left="769" w:hanging="360"/>
      </w:pPr>
    </w:lvl>
    <w:lvl w:ilvl="1" w:tplc="04100019" w:tentative="1">
      <w:start w:val="1"/>
      <w:numFmt w:val="lowerLetter"/>
      <w:lvlText w:val="%2."/>
      <w:lvlJc w:val="left"/>
      <w:pPr>
        <w:ind w:left="1489" w:hanging="360"/>
      </w:pPr>
    </w:lvl>
    <w:lvl w:ilvl="2" w:tplc="0410001B" w:tentative="1">
      <w:start w:val="1"/>
      <w:numFmt w:val="lowerRoman"/>
      <w:lvlText w:val="%3."/>
      <w:lvlJc w:val="right"/>
      <w:pPr>
        <w:ind w:left="2209" w:hanging="180"/>
      </w:pPr>
    </w:lvl>
    <w:lvl w:ilvl="3" w:tplc="0410000F" w:tentative="1">
      <w:start w:val="1"/>
      <w:numFmt w:val="decimal"/>
      <w:lvlText w:val="%4."/>
      <w:lvlJc w:val="left"/>
      <w:pPr>
        <w:ind w:left="2929" w:hanging="360"/>
      </w:pPr>
    </w:lvl>
    <w:lvl w:ilvl="4" w:tplc="04100019" w:tentative="1">
      <w:start w:val="1"/>
      <w:numFmt w:val="lowerLetter"/>
      <w:lvlText w:val="%5."/>
      <w:lvlJc w:val="left"/>
      <w:pPr>
        <w:ind w:left="3649" w:hanging="360"/>
      </w:pPr>
    </w:lvl>
    <w:lvl w:ilvl="5" w:tplc="0410001B" w:tentative="1">
      <w:start w:val="1"/>
      <w:numFmt w:val="lowerRoman"/>
      <w:lvlText w:val="%6."/>
      <w:lvlJc w:val="right"/>
      <w:pPr>
        <w:ind w:left="4369" w:hanging="180"/>
      </w:pPr>
    </w:lvl>
    <w:lvl w:ilvl="6" w:tplc="0410000F" w:tentative="1">
      <w:start w:val="1"/>
      <w:numFmt w:val="decimal"/>
      <w:lvlText w:val="%7."/>
      <w:lvlJc w:val="left"/>
      <w:pPr>
        <w:ind w:left="5089" w:hanging="360"/>
      </w:pPr>
    </w:lvl>
    <w:lvl w:ilvl="7" w:tplc="04100019" w:tentative="1">
      <w:start w:val="1"/>
      <w:numFmt w:val="lowerLetter"/>
      <w:lvlText w:val="%8."/>
      <w:lvlJc w:val="left"/>
      <w:pPr>
        <w:ind w:left="5809" w:hanging="360"/>
      </w:pPr>
    </w:lvl>
    <w:lvl w:ilvl="8" w:tplc="0410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9" w15:restartNumberingAfterBreak="0">
    <w:nsid w:val="6A8B34CA"/>
    <w:multiLevelType w:val="multilevel"/>
    <w:tmpl w:val="D56C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584C1A"/>
    <w:multiLevelType w:val="multilevel"/>
    <w:tmpl w:val="7318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3A45EF"/>
    <w:multiLevelType w:val="hybridMultilevel"/>
    <w:tmpl w:val="1FAC6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84D78"/>
    <w:multiLevelType w:val="hybridMultilevel"/>
    <w:tmpl w:val="81A4EEF6"/>
    <w:lvl w:ilvl="0" w:tplc="04100017">
      <w:start w:val="1"/>
      <w:numFmt w:val="lowerLetter"/>
      <w:lvlText w:val="%1)"/>
      <w:lvlJc w:val="left"/>
      <w:pPr>
        <w:ind w:left="769" w:hanging="360"/>
      </w:pPr>
    </w:lvl>
    <w:lvl w:ilvl="1" w:tplc="04100019" w:tentative="1">
      <w:start w:val="1"/>
      <w:numFmt w:val="lowerLetter"/>
      <w:lvlText w:val="%2."/>
      <w:lvlJc w:val="left"/>
      <w:pPr>
        <w:ind w:left="1489" w:hanging="360"/>
      </w:pPr>
    </w:lvl>
    <w:lvl w:ilvl="2" w:tplc="0410001B" w:tentative="1">
      <w:start w:val="1"/>
      <w:numFmt w:val="lowerRoman"/>
      <w:lvlText w:val="%3."/>
      <w:lvlJc w:val="right"/>
      <w:pPr>
        <w:ind w:left="2209" w:hanging="180"/>
      </w:pPr>
    </w:lvl>
    <w:lvl w:ilvl="3" w:tplc="0410000F" w:tentative="1">
      <w:start w:val="1"/>
      <w:numFmt w:val="decimal"/>
      <w:lvlText w:val="%4."/>
      <w:lvlJc w:val="left"/>
      <w:pPr>
        <w:ind w:left="2929" w:hanging="360"/>
      </w:pPr>
    </w:lvl>
    <w:lvl w:ilvl="4" w:tplc="04100019" w:tentative="1">
      <w:start w:val="1"/>
      <w:numFmt w:val="lowerLetter"/>
      <w:lvlText w:val="%5."/>
      <w:lvlJc w:val="left"/>
      <w:pPr>
        <w:ind w:left="3649" w:hanging="360"/>
      </w:pPr>
    </w:lvl>
    <w:lvl w:ilvl="5" w:tplc="0410001B" w:tentative="1">
      <w:start w:val="1"/>
      <w:numFmt w:val="lowerRoman"/>
      <w:lvlText w:val="%6."/>
      <w:lvlJc w:val="right"/>
      <w:pPr>
        <w:ind w:left="4369" w:hanging="180"/>
      </w:pPr>
    </w:lvl>
    <w:lvl w:ilvl="6" w:tplc="0410000F" w:tentative="1">
      <w:start w:val="1"/>
      <w:numFmt w:val="decimal"/>
      <w:lvlText w:val="%7."/>
      <w:lvlJc w:val="left"/>
      <w:pPr>
        <w:ind w:left="5089" w:hanging="360"/>
      </w:pPr>
    </w:lvl>
    <w:lvl w:ilvl="7" w:tplc="04100019" w:tentative="1">
      <w:start w:val="1"/>
      <w:numFmt w:val="lowerLetter"/>
      <w:lvlText w:val="%8."/>
      <w:lvlJc w:val="left"/>
      <w:pPr>
        <w:ind w:left="5809" w:hanging="360"/>
      </w:pPr>
    </w:lvl>
    <w:lvl w:ilvl="8" w:tplc="0410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3" w15:restartNumberingAfterBreak="0">
    <w:nsid w:val="70570697"/>
    <w:multiLevelType w:val="hybridMultilevel"/>
    <w:tmpl w:val="0AEC5366"/>
    <w:lvl w:ilvl="0" w:tplc="6CA693DA">
      <w:start w:val="1"/>
      <w:numFmt w:val="decimal"/>
      <w:lvlText w:val="%1)"/>
      <w:lvlJc w:val="left"/>
      <w:pPr>
        <w:ind w:left="74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 w15:restartNumberingAfterBreak="0">
    <w:nsid w:val="725751CC"/>
    <w:multiLevelType w:val="hybridMultilevel"/>
    <w:tmpl w:val="E5E41732"/>
    <w:lvl w:ilvl="0" w:tplc="825A4CF6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79D8242F"/>
    <w:multiLevelType w:val="hybridMultilevel"/>
    <w:tmpl w:val="13C4A2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74CD3"/>
    <w:multiLevelType w:val="hybridMultilevel"/>
    <w:tmpl w:val="84E859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771843">
    <w:abstractNumId w:val="19"/>
  </w:num>
  <w:num w:numId="2" w16cid:durableId="1555578998">
    <w:abstractNumId w:val="20"/>
  </w:num>
  <w:num w:numId="3" w16cid:durableId="909267372">
    <w:abstractNumId w:val="8"/>
  </w:num>
  <w:num w:numId="4" w16cid:durableId="542060897">
    <w:abstractNumId w:val="15"/>
  </w:num>
  <w:num w:numId="5" w16cid:durableId="855776926">
    <w:abstractNumId w:val="17"/>
  </w:num>
  <w:num w:numId="6" w16cid:durableId="1436901658">
    <w:abstractNumId w:val="14"/>
  </w:num>
  <w:num w:numId="7" w16cid:durableId="1179850237">
    <w:abstractNumId w:val="1"/>
  </w:num>
  <w:num w:numId="8" w16cid:durableId="647856033">
    <w:abstractNumId w:val="9"/>
  </w:num>
  <w:num w:numId="9" w16cid:durableId="95440377">
    <w:abstractNumId w:val="2"/>
  </w:num>
  <w:num w:numId="10" w16cid:durableId="1980113536">
    <w:abstractNumId w:val="6"/>
  </w:num>
  <w:num w:numId="11" w16cid:durableId="2106262379">
    <w:abstractNumId w:val="4"/>
  </w:num>
  <w:num w:numId="12" w16cid:durableId="497043373">
    <w:abstractNumId w:val="22"/>
  </w:num>
  <w:num w:numId="13" w16cid:durableId="324170903">
    <w:abstractNumId w:val="24"/>
  </w:num>
  <w:num w:numId="14" w16cid:durableId="311760344">
    <w:abstractNumId w:val="10"/>
  </w:num>
  <w:num w:numId="15" w16cid:durableId="58359068">
    <w:abstractNumId w:val="5"/>
  </w:num>
  <w:num w:numId="16" w16cid:durableId="1453943209">
    <w:abstractNumId w:val="7"/>
  </w:num>
  <w:num w:numId="17" w16cid:durableId="253248219">
    <w:abstractNumId w:val="18"/>
  </w:num>
  <w:num w:numId="18" w16cid:durableId="1336490633">
    <w:abstractNumId w:val="3"/>
  </w:num>
  <w:num w:numId="19" w16cid:durableId="1764179430">
    <w:abstractNumId w:val="12"/>
  </w:num>
  <w:num w:numId="20" w16cid:durableId="1748531886">
    <w:abstractNumId w:val="0"/>
  </w:num>
  <w:num w:numId="21" w16cid:durableId="516583795">
    <w:abstractNumId w:val="11"/>
  </w:num>
  <w:num w:numId="22" w16cid:durableId="1343052090">
    <w:abstractNumId w:val="21"/>
  </w:num>
  <w:num w:numId="23" w16cid:durableId="223181526">
    <w:abstractNumId w:val="23"/>
  </w:num>
  <w:num w:numId="24" w16cid:durableId="712659693">
    <w:abstractNumId w:val="26"/>
  </w:num>
  <w:num w:numId="25" w16cid:durableId="486557274">
    <w:abstractNumId w:val="16"/>
  </w:num>
  <w:num w:numId="26" w16cid:durableId="995035200">
    <w:abstractNumId w:val="25"/>
  </w:num>
  <w:num w:numId="27" w16cid:durableId="4943035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66"/>
    <w:rsid w:val="00034D71"/>
    <w:rsid w:val="00062126"/>
    <w:rsid w:val="00077966"/>
    <w:rsid w:val="000B6948"/>
    <w:rsid w:val="000D63D2"/>
    <w:rsid w:val="00101479"/>
    <w:rsid w:val="001230C2"/>
    <w:rsid w:val="001343D9"/>
    <w:rsid w:val="00136BE1"/>
    <w:rsid w:val="0014227C"/>
    <w:rsid w:val="00143609"/>
    <w:rsid w:val="00153E99"/>
    <w:rsid w:val="001B48D2"/>
    <w:rsid w:val="00204F98"/>
    <w:rsid w:val="002174F4"/>
    <w:rsid w:val="00221564"/>
    <w:rsid w:val="00240902"/>
    <w:rsid w:val="00250F87"/>
    <w:rsid w:val="00280D0A"/>
    <w:rsid w:val="002D54D8"/>
    <w:rsid w:val="00302A1F"/>
    <w:rsid w:val="0033079A"/>
    <w:rsid w:val="00330E20"/>
    <w:rsid w:val="00343BFF"/>
    <w:rsid w:val="00380AB6"/>
    <w:rsid w:val="00387EE2"/>
    <w:rsid w:val="003B19FE"/>
    <w:rsid w:val="003D06B0"/>
    <w:rsid w:val="003D5788"/>
    <w:rsid w:val="003E20DB"/>
    <w:rsid w:val="00403591"/>
    <w:rsid w:val="0046121F"/>
    <w:rsid w:val="00466319"/>
    <w:rsid w:val="00481295"/>
    <w:rsid w:val="004C7DB5"/>
    <w:rsid w:val="004E0A1B"/>
    <w:rsid w:val="004F171A"/>
    <w:rsid w:val="004F6991"/>
    <w:rsid w:val="005125D0"/>
    <w:rsid w:val="00517D8F"/>
    <w:rsid w:val="00520623"/>
    <w:rsid w:val="00530755"/>
    <w:rsid w:val="005664B5"/>
    <w:rsid w:val="0056723B"/>
    <w:rsid w:val="005706BF"/>
    <w:rsid w:val="005A143D"/>
    <w:rsid w:val="005B0F57"/>
    <w:rsid w:val="005F3F74"/>
    <w:rsid w:val="00643720"/>
    <w:rsid w:val="00655F3F"/>
    <w:rsid w:val="00680B1C"/>
    <w:rsid w:val="00686A4E"/>
    <w:rsid w:val="006B676D"/>
    <w:rsid w:val="0070720B"/>
    <w:rsid w:val="007356D6"/>
    <w:rsid w:val="00745667"/>
    <w:rsid w:val="007457E4"/>
    <w:rsid w:val="00762B72"/>
    <w:rsid w:val="0078079C"/>
    <w:rsid w:val="007B54F4"/>
    <w:rsid w:val="007C0962"/>
    <w:rsid w:val="008021DA"/>
    <w:rsid w:val="00822F4E"/>
    <w:rsid w:val="008275FF"/>
    <w:rsid w:val="00853657"/>
    <w:rsid w:val="00883768"/>
    <w:rsid w:val="008A7AD3"/>
    <w:rsid w:val="008A7CEC"/>
    <w:rsid w:val="008D212C"/>
    <w:rsid w:val="008E1880"/>
    <w:rsid w:val="008F3E6A"/>
    <w:rsid w:val="008F498C"/>
    <w:rsid w:val="008F4A4E"/>
    <w:rsid w:val="009067AB"/>
    <w:rsid w:val="00910A94"/>
    <w:rsid w:val="0091572F"/>
    <w:rsid w:val="00992F98"/>
    <w:rsid w:val="00993987"/>
    <w:rsid w:val="009D71F6"/>
    <w:rsid w:val="009D7401"/>
    <w:rsid w:val="009F406C"/>
    <w:rsid w:val="00A44663"/>
    <w:rsid w:val="00AA74D7"/>
    <w:rsid w:val="00AA7A0B"/>
    <w:rsid w:val="00AC5E38"/>
    <w:rsid w:val="00AD6AB6"/>
    <w:rsid w:val="00AE1301"/>
    <w:rsid w:val="00B05D47"/>
    <w:rsid w:val="00B57C9E"/>
    <w:rsid w:val="00BB3D57"/>
    <w:rsid w:val="00BF0A81"/>
    <w:rsid w:val="00C262FF"/>
    <w:rsid w:val="00C36C00"/>
    <w:rsid w:val="00C73F74"/>
    <w:rsid w:val="00C968B3"/>
    <w:rsid w:val="00CE7D9F"/>
    <w:rsid w:val="00CF2623"/>
    <w:rsid w:val="00CF5E3D"/>
    <w:rsid w:val="00CF7124"/>
    <w:rsid w:val="00D05EAC"/>
    <w:rsid w:val="00D12BD5"/>
    <w:rsid w:val="00D47D56"/>
    <w:rsid w:val="00D63E3D"/>
    <w:rsid w:val="00D7195A"/>
    <w:rsid w:val="00D72578"/>
    <w:rsid w:val="00D75095"/>
    <w:rsid w:val="00D866D1"/>
    <w:rsid w:val="00D95F80"/>
    <w:rsid w:val="00DB3EBA"/>
    <w:rsid w:val="00DD2BE6"/>
    <w:rsid w:val="00DE2927"/>
    <w:rsid w:val="00E25F65"/>
    <w:rsid w:val="00E84E48"/>
    <w:rsid w:val="00EB39E7"/>
    <w:rsid w:val="00ED126B"/>
    <w:rsid w:val="00F35928"/>
    <w:rsid w:val="00F410D4"/>
    <w:rsid w:val="00F876D7"/>
    <w:rsid w:val="00F94895"/>
    <w:rsid w:val="00FA39FB"/>
    <w:rsid w:val="00F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1EFF"/>
  <w15:chartTrackingRefBased/>
  <w15:docId w15:val="{9F10C79C-E8B2-4D98-9D36-98F256B2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88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5A14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F49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9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49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49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498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98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7AD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7AD3"/>
    <w:rPr>
      <w:sz w:val="20"/>
      <w:szCs w:val="20"/>
    </w:rPr>
  </w:style>
  <w:style w:type="character" w:styleId="Rimandonotaapidipagina">
    <w:name w:val="footnote reference"/>
    <w:unhideWhenUsed/>
    <w:rsid w:val="008A7AD3"/>
    <w:rPr>
      <w:vertAlign w:val="superscript"/>
    </w:rPr>
  </w:style>
  <w:style w:type="paragraph" w:customStyle="1" w:styleId="rientro11">
    <w:name w:val="rientro 1/1"/>
    <w:basedOn w:val="Normale"/>
    <w:rsid w:val="00BF0A81"/>
    <w:pPr>
      <w:spacing w:after="0" w:line="240" w:lineRule="auto"/>
      <w:ind w:left="34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BF0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02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1DA"/>
  </w:style>
  <w:style w:type="paragraph" w:styleId="Pidipagina">
    <w:name w:val="footer"/>
    <w:basedOn w:val="Normale"/>
    <w:link w:val="PidipaginaCarattere"/>
    <w:uiPriority w:val="99"/>
    <w:unhideWhenUsed/>
    <w:rsid w:val="00802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21DA"/>
  </w:style>
  <w:style w:type="paragraph" w:customStyle="1" w:styleId="Textbody">
    <w:name w:val="Text body"/>
    <w:basedOn w:val="Normale"/>
    <w:rsid w:val="00330E2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gegnere@pec.gennargentumandrolisai.it" TargetMode="External"/><Relationship Id="rId2" Type="http://schemas.openxmlformats.org/officeDocument/2006/relationships/hyperlink" Target="mailto:ingegnere@gennargentumandrolisai.it" TargetMode="External"/><Relationship Id="rId1" Type="http://schemas.openxmlformats.org/officeDocument/2006/relationships/hyperlink" Target="Tel:0784" TargetMode="Externa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ec.gennargentumandrolisai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Pitzalis</dc:creator>
  <cp:keywords/>
  <dc:description/>
  <cp:lastModifiedBy>ingegnere cm</cp:lastModifiedBy>
  <cp:revision>59</cp:revision>
  <cp:lastPrinted>2023-03-14T13:40:00Z</cp:lastPrinted>
  <dcterms:created xsi:type="dcterms:W3CDTF">2023-02-09T11:58:00Z</dcterms:created>
  <dcterms:modified xsi:type="dcterms:W3CDTF">2023-03-14T13:58:00Z</dcterms:modified>
</cp:coreProperties>
</file>