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B2" w:rsidRPr="00EB4073" w:rsidRDefault="004A57B2" w:rsidP="004A57B2">
      <w:pPr>
        <w:jc w:val="center"/>
        <w:outlineLvl w:val="0"/>
        <w:rPr>
          <w:rFonts w:ascii="Arial" w:hAnsi="Arial" w:cs="Arial"/>
          <w:b/>
        </w:rPr>
      </w:pPr>
      <w:r w:rsidRPr="00EB4073">
        <w:rPr>
          <w:rFonts w:ascii="Arial" w:hAnsi="Arial" w:cs="Arial"/>
          <w:b/>
        </w:rPr>
        <w:t>ALLEGATO C</w:t>
      </w:r>
    </w:p>
    <w:p w:rsidR="004A57B2" w:rsidRPr="00EB4073" w:rsidRDefault="004A57B2" w:rsidP="004A57B2">
      <w:pPr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EB4073">
        <w:rPr>
          <w:rFonts w:ascii="Arial" w:hAnsi="Arial" w:cs="Arial"/>
          <w:b/>
        </w:rPr>
        <w:t>DICHIARARZIONE SOSTITUTIVA DELL’ATTO DI NOTORIETÀ</w:t>
      </w:r>
    </w:p>
    <w:p w:rsidR="004A57B2" w:rsidRPr="00EB4073" w:rsidRDefault="004A57B2" w:rsidP="004A57B2">
      <w:pPr>
        <w:jc w:val="center"/>
        <w:outlineLvl w:val="0"/>
        <w:rPr>
          <w:rFonts w:ascii="Arial" w:hAnsi="Arial" w:cs="Arial"/>
          <w:b/>
        </w:rPr>
      </w:pPr>
      <w:r w:rsidRPr="00EB4073">
        <w:rPr>
          <w:rFonts w:ascii="Arial" w:hAnsi="Arial" w:cs="Arial"/>
          <w:b/>
        </w:rPr>
        <w:t>(Art. 47 D.P.R. 28 dicembre 2000, n.445)</w:t>
      </w:r>
    </w:p>
    <w:p w:rsidR="004A57B2" w:rsidRPr="00EB4073" w:rsidRDefault="004A57B2" w:rsidP="004A57B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A57B2" w:rsidRPr="00EB4073" w:rsidRDefault="004A57B2" w:rsidP="004A57B2">
      <w:pPr>
        <w:spacing w:after="0"/>
        <w:jc w:val="both"/>
        <w:outlineLvl w:val="0"/>
        <w:rPr>
          <w:rFonts w:ascii="Arial" w:hAnsi="Arial" w:cs="Arial"/>
        </w:rPr>
      </w:pPr>
      <w:r w:rsidRPr="00EB4073">
        <w:rPr>
          <w:rFonts w:ascii="Arial" w:hAnsi="Arial" w:cs="Arial"/>
        </w:rPr>
        <w:t>Il/La sottoscritto/a ________________________________________________________________</w:t>
      </w:r>
    </w:p>
    <w:p w:rsidR="004A57B2" w:rsidRPr="00EB4073" w:rsidRDefault="004A57B2" w:rsidP="004A57B2">
      <w:pPr>
        <w:tabs>
          <w:tab w:val="left" w:pos="3420"/>
          <w:tab w:val="left" w:pos="7380"/>
        </w:tabs>
        <w:spacing w:after="0"/>
        <w:jc w:val="both"/>
        <w:rPr>
          <w:rFonts w:ascii="Arial" w:hAnsi="Arial" w:cs="Arial"/>
          <w:vertAlign w:val="superscript"/>
        </w:rPr>
      </w:pPr>
      <w:r w:rsidRPr="00EB4073">
        <w:rPr>
          <w:rFonts w:ascii="Arial" w:hAnsi="Arial" w:cs="Arial"/>
          <w:vertAlign w:val="superscript"/>
        </w:rPr>
        <w:tab/>
        <w:t>(cognome)</w:t>
      </w:r>
      <w:r w:rsidRPr="00EB4073">
        <w:rPr>
          <w:rFonts w:ascii="Arial" w:hAnsi="Arial" w:cs="Arial"/>
          <w:vertAlign w:val="superscript"/>
        </w:rPr>
        <w:tab/>
        <w:t>(nome)</w:t>
      </w:r>
    </w:p>
    <w:p w:rsidR="004A57B2" w:rsidRPr="00EB4073" w:rsidRDefault="004A57B2" w:rsidP="004A57B2">
      <w:pPr>
        <w:tabs>
          <w:tab w:val="left" w:pos="3420"/>
          <w:tab w:val="left" w:pos="7380"/>
        </w:tabs>
        <w:spacing w:after="0"/>
        <w:jc w:val="both"/>
        <w:rPr>
          <w:rFonts w:ascii="Arial" w:hAnsi="Arial" w:cs="Arial"/>
        </w:rPr>
      </w:pPr>
      <w:r w:rsidRPr="00EB4073">
        <w:rPr>
          <w:rFonts w:ascii="Arial" w:hAnsi="Arial" w:cs="Arial"/>
        </w:rPr>
        <w:t>nato/a a  ____________________________________________ (____)   il ___________________</w:t>
      </w:r>
    </w:p>
    <w:p w:rsidR="004A57B2" w:rsidRPr="00EB4073" w:rsidRDefault="004A57B2" w:rsidP="004A57B2">
      <w:pPr>
        <w:tabs>
          <w:tab w:val="left" w:pos="3420"/>
          <w:tab w:val="left" w:pos="6300"/>
          <w:tab w:val="left" w:pos="7380"/>
          <w:tab w:val="left" w:pos="8280"/>
        </w:tabs>
        <w:spacing w:after="0"/>
        <w:jc w:val="both"/>
        <w:rPr>
          <w:rFonts w:ascii="Arial" w:hAnsi="Arial" w:cs="Arial"/>
          <w:vertAlign w:val="superscript"/>
        </w:rPr>
      </w:pPr>
      <w:r w:rsidRPr="00EB4073">
        <w:rPr>
          <w:rFonts w:ascii="Arial" w:hAnsi="Arial" w:cs="Arial"/>
          <w:vertAlign w:val="superscript"/>
        </w:rPr>
        <w:tab/>
        <w:t>(luogo)</w:t>
      </w:r>
      <w:r w:rsidRPr="00EB4073">
        <w:rPr>
          <w:rFonts w:ascii="Arial" w:hAnsi="Arial" w:cs="Arial"/>
          <w:vertAlign w:val="superscript"/>
        </w:rPr>
        <w:tab/>
        <w:t>(prov.)</w:t>
      </w:r>
    </w:p>
    <w:p w:rsidR="004A57B2" w:rsidRPr="00EB4073" w:rsidRDefault="004A57B2" w:rsidP="004A57B2">
      <w:pPr>
        <w:tabs>
          <w:tab w:val="left" w:pos="3420"/>
          <w:tab w:val="left" w:pos="6300"/>
          <w:tab w:val="left" w:pos="7380"/>
          <w:tab w:val="left" w:pos="8280"/>
        </w:tabs>
        <w:spacing w:after="0"/>
        <w:jc w:val="both"/>
        <w:rPr>
          <w:rFonts w:ascii="Arial" w:hAnsi="Arial" w:cs="Arial"/>
          <w:vertAlign w:val="superscript"/>
        </w:rPr>
      </w:pPr>
      <w:r w:rsidRPr="00EB4073">
        <w:rPr>
          <w:rFonts w:ascii="Arial" w:hAnsi="Arial" w:cs="Arial"/>
        </w:rPr>
        <w:t>residente a ____________________________________________________________  (____)</w:t>
      </w:r>
      <w:r w:rsidRPr="00EB4073">
        <w:rPr>
          <w:rFonts w:ascii="Arial" w:hAnsi="Arial" w:cs="Arial"/>
          <w:vertAlign w:val="superscript"/>
        </w:rPr>
        <w:tab/>
      </w:r>
    </w:p>
    <w:p w:rsidR="004A57B2" w:rsidRPr="00EB4073" w:rsidRDefault="004A57B2" w:rsidP="004A57B2">
      <w:pPr>
        <w:tabs>
          <w:tab w:val="left" w:pos="3420"/>
          <w:tab w:val="left" w:pos="6300"/>
          <w:tab w:val="left" w:pos="7380"/>
          <w:tab w:val="left" w:pos="8280"/>
        </w:tabs>
        <w:spacing w:after="0"/>
        <w:jc w:val="both"/>
        <w:rPr>
          <w:rFonts w:ascii="Arial" w:hAnsi="Arial" w:cs="Arial"/>
          <w:vertAlign w:val="superscript"/>
        </w:rPr>
      </w:pPr>
      <w:r w:rsidRPr="00EB4073">
        <w:rPr>
          <w:rFonts w:ascii="Arial" w:hAnsi="Arial" w:cs="Arial"/>
          <w:vertAlign w:val="superscript"/>
        </w:rPr>
        <w:tab/>
      </w:r>
      <w:r w:rsidRPr="00EB4073">
        <w:rPr>
          <w:rFonts w:ascii="Arial" w:hAnsi="Arial" w:cs="Arial"/>
          <w:vertAlign w:val="superscript"/>
        </w:rPr>
        <w:tab/>
      </w:r>
      <w:r w:rsidRPr="00EB4073">
        <w:rPr>
          <w:rFonts w:ascii="Arial" w:hAnsi="Arial" w:cs="Arial"/>
          <w:vertAlign w:val="superscript"/>
        </w:rPr>
        <w:tab/>
      </w:r>
      <w:r w:rsidRPr="00EB4073">
        <w:rPr>
          <w:rFonts w:ascii="Arial" w:hAnsi="Arial" w:cs="Arial"/>
          <w:vertAlign w:val="superscript"/>
        </w:rPr>
        <w:tab/>
        <w:t xml:space="preserve">        (prov.)</w:t>
      </w:r>
    </w:p>
    <w:p w:rsidR="004A57B2" w:rsidRPr="00EB4073" w:rsidRDefault="004A57B2" w:rsidP="004A57B2">
      <w:pPr>
        <w:tabs>
          <w:tab w:val="left" w:pos="3420"/>
          <w:tab w:val="left" w:pos="6300"/>
          <w:tab w:val="left" w:pos="7380"/>
          <w:tab w:val="left" w:pos="8280"/>
        </w:tabs>
        <w:spacing w:after="0"/>
        <w:jc w:val="both"/>
        <w:rPr>
          <w:rFonts w:ascii="Arial" w:hAnsi="Arial" w:cs="Arial"/>
        </w:rPr>
      </w:pPr>
      <w:r w:rsidRPr="00EB4073">
        <w:rPr>
          <w:rFonts w:ascii="Arial" w:hAnsi="Arial" w:cs="Arial"/>
        </w:rPr>
        <w:t>in Via ___________________________________________________ n. _________</w:t>
      </w:r>
    </w:p>
    <w:p w:rsidR="004A57B2" w:rsidRPr="00EB4073" w:rsidRDefault="004A57B2" w:rsidP="004A57B2">
      <w:pPr>
        <w:tabs>
          <w:tab w:val="left" w:pos="3420"/>
          <w:tab w:val="left" w:pos="6300"/>
          <w:tab w:val="left" w:pos="7380"/>
          <w:tab w:val="left" w:pos="8280"/>
        </w:tabs>
        <w:spacing w:after="0"/>
        <w:jc w:val="both"/>
        <w:rPr>
          <w:rFonts w:ascii="Arial" w:hAnsi="Arial" w:cs="Arial"/>
        </w:rPr>
      </w:pPr>
    </w:p>
    <w:p w:rsidR="004A57B2" w:rsidRPr="00EB4073" w:rsidRDefault="004A57B2" w:rsidP="004A57B2">
      <w:pPr>
        <w:shd w:val="clear" w:color="auto" w:fill="FFFFFF"/>
        <w:tabs>
          <w:tab w:val="left" w:leader="underscore" w:pos="1229"/>
        </w:tabs>
        <w:rPr>
          <w:rFonts w:ascii="Arial" w:hAnsi="Arial" w:cs="Arial"/>
        </w:rPr>
      </w:pPr>
      <w:r w:rsidRPr="00EB4073">
        <w:rPr>
          <w:rFonts w:ascii="Arial" w:hAnsi="Arial" w:cs="Arial"/>
          <w:color w:val="000000"/>
          <w:spacing w:val="2"/>
        </w:rPr>
        <w:t xml:space="preserve">Consapevole di quanto prescritto dall'art. 76 e 73 del  D.P.R. 28 Dicembre 2000, n. 445, sulle  </w:t>
      </w:r>
      <w:r w:rsidRPr="00EB4073">
        <w:rPr>
          <w:rFonts w:ascii="Arial" w:hAnsi="Arial" w:cs="Arial"/>
          <w:color w:val="000000"/>
          <w:spacing w:val="1"/>
        </w:rPr>
        <w:t>sanzioni penali per le ipotesi di falsità in atti e dichiarazioni mendaci,</w:t>
      </w:r>
    </w:p>
    <w:p w:rsidR="004A57B2" w:rsidRPr="00EB4073" w:rsidRDefault="004A57B2" w:rsidP="004A57B2">
      <w:pPr>
        <w:tabs>
          <w:tab w:val="left" w:pos="3420"/>
          <w:tab w:val="left" w:pos="6300"/>
          <w:tab w:val="left" w:pos="7380"/>
          <w:tab w:val="left" w:pos="8280"/>
        </w:tabs>
        <w:jc w:val="center"/>
        <w:outlineLvl w:val="0"/>
        <w:rPr>
          <w:rFonts w:ascii="Arial" w:hAnsi="Arial" w:cs="Arial"/>
          <w:b/>
        </w:rPr>
      </w:pPr>
      <w:r w:rsidRPr="00EB4073">
        <w:rPr>
          <w:rFonts w:ascii="Arial" w:hAnsi="Arial" w:cs="Arial"/>
          <w:b/>
        </w:rPr>
        <w:t>DICHIARA</w:t>
      </w:r>
    </w:p>
    <w:p w:rsidR="004A57B2" w:rsidRPr="00EB4073" w:rsidRDefault="004A57B2" w:rsidP="004A57B2">
      <w:pPr>
        <w:tabs>
          <w:tab w:val="left" w:pos="3420"/>
          <w:tab w:val="left" w:pos="6300"/>
          <w:tab w:val="left" w:pos="7380"/>
          <w:tab w:val="left" w:pos="8280"/>
        </w:tabs>
        <w:jc w:val="center"/>
        <w:rPr>
          <w:rFonts w:ascii="Arial" w:hAnsi="Arial" w:cs="Arial"/>
        </w:rPr>
      </w:pPr>
    </w:p>
    <w:p w:rsidR="004A57B2" w:rsidRPr="00EB4073" w:rsidRDefault="004A57B2" w:rsidP="004A57B2">
      <w:pPr>
        <w:shd w:val="clear" w:color="auto" w:fill="FFFFFF"/>
        <w:spacing w:before="259"/>
        <w:ind w:left="206"/>
        <w:rPr>
          <w:rFonts w:ascii="Arial" w:hAnsi="Arial" w:cs="Arial"/>
        </w:rPr>
      </w:pPr>
      <w:r w:rsidRPr="00EB4073">
        <w:rPr>
          <w:rFonts w:ascii="Arial" w:hAnsi="Arial" w:cs="Arial"/>
          <w:color w:val="000000"/>
          <w:spacing w:val="1"/>
        </w:rPr>
        <w:t>sotto la propria responsabilità, ai sensi e per gli effetti di cui all'art. 47 del citato D.P.R. 445/</w:t>
      </w:r>
      <w:r>
        <w:rPr>
          <w:rFonts w:ascii="Arial" w:hAnsi="Arial" w:cs="Arial"/>
          <w:color w:val="000000"/>
          <w:spacing w:val="1"/>
        </w:rPr>
        <w:t>20</w:t>
      </w:r>
      <w:r w:rsidRPr="00EB4073">
        <w:rPr>
          <w:rFonts w:ascii="Arial" w:hAnsi="Arial" w:cs="Arial"/>
          <w:color w:val="000000"/>
          <w:spacing w:val="1"/>
        </w:rPr>
        <w:t>00:</w:t>
      </w:r>
    </w:p>
    <w:p w:rsidR="004A57B2" w:rsidRPr="00EB4073" w:rsidRDefault="004A57B2" w:rsidP="004A57B2">
      <w:pPr>
        <w:tabs>
          <w:tab w:val="left" w:pos="3420"/>
          <w:tab w:val="left" w:pos="6300"/>
          <w:tab w:val="left" w:pos="7380"/>
          <w:tab w:val="left" w:pos="8280"/>
        </w:tabs>
        <w:spacing w:line="360" w:lineRule="auto"/>
        <w:jc w:val="both"/>
        <w:rPr>
          <w:rFonts w:ascii="Arial" w:hAnsi="Arial" w:cs="Arial"/>
        </w:rPr>
      </w:pPr>
      <w:r w:rsidRPr="00EB407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57B2" w:rsidRPr="00EB4073" w:rsidRDefault="004A57B2" w:rsidP="004A57B2">
      <w:pPr>
        <w:tabs>
          <w:tab w:val="left" w:pos="3420"/>
          <w:tab w:val="left" w:pos="6300"/>
          <w:tab w:val="left" w:pos="7380"/>
          <w:tab w:val="left" w:pos="8280"/>
        </w:tabs>
        <w:jc w:val="both"/>
        <w:rPr>
          <w:rFonts w:ascii="Arial" w:hAnsi="Arial" w:cs="Arial"/>
        </w:rPr>
      </w:pPr>
      <w:r w:rsidRPr="00EB4073">
        <w:rPr>
          <w:rFonts w:ascii="Arial" w:hAnsi="Arial" w:cs="Arial"/>
        </w:rPr>
        <w:t>…………………………………………….</w:t>
      </w:r>
    </w:p>
    <w:p w:rsidR="004A57B2" w:rsidRPr="00EB4073" w:rsidRDefault="004A57B2" w:rsidP="004A57B2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spacing w:after="0"/>
        <w:jc w:val="both"/>
        <w:rPr>
          <w:rFonts w:ascii="Arial" w:hAnsi="Arial" w:cs="Arial"/>
        </w:rPr>
      </w:pPr>
      <w:r w:rsidRPr="00EB4073">
        <w:rPr>
          <w:rFonts w:ascii="Arial" w:hAnsi="Arial" w:cs="Arial"/>
          <w:vertAlign w:val="superscript"/>
        </w:rPr>
        <w:tab/>
        <w:t>(luogo e data)</w:t>
      </w:r>
      <w:r w:rsidRPr="00EB4073">
        <w:rPr>
          <w:rFonts w:ascii="Arial" w:hAnsi="Arial" w:cs="Arial"/>
        </w:rPr>
        <w:tab/>
      </w:r>
      <w:r w:rsidRPr="00EB4073">
        <w:rPr>
          <w:rFonts w:ascii="Arial" w:hAnsi="Arial" w:cs="Arial"/>
        </w:rPr>
        <w:tab/>
      </w:r>
      <w:r w:rsidRPr="00EB4073">
        <w:rPr>
          <w:rFonts w:ascii="Arial" w:hAnsi="Arial" w:cs="Arial"/>
          <w:b/>
        </w:rPr>
        <w:t>Il Dichiarante</w:t>
      </w:r>
    </w:p>
    <w:p w:rsidR="004A57B2" w:rsidRPr="00EB4073" w:rsidRDefault="004A57B2" w:rsidP="004A57B2">
      <w:pPr>
        <w:tabs>
          <w:tab w:val="center" w:pos="1800"/>
          <w:tab w:val="left" w:pos="3420"/>
          <w:tab w:val="left" w:pos="6300"/>
          <w:tab w:val="left" w:pos="7380"/>
          <w:tab w:val="left" w:pos="8280"/>
        </w:tabs>
        <w:spacing w:after="0"/>
        <w:jc w:val="both"/>
        <w:rPr>
          <w:rFonts w:ascii="Arial" w:hAnsi="Arial" w:cs="Arial"/>
        </w:rPr>
      </w:pPr>
    </w:p>
    <w:p w:rsidR="004A57B2" w:rsidRPr="00EB4073" w:rsidRDefault="004A57B2" w:rsidP="004A57B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spacing w:after="0"/>
        <w:jc w:val="both"/>
        <w:rPr>
          <w:rFonts w:ascii="Arial" w:hAnsi="Arial" w:cs="Arial"/>
        </w:rPr>
      </w:pPr>
      <w:r w:rsidRPr="00EB4073">
        <w:rPr>
          <w:rFonts w:ascii="Arial" w:hAnsi="Arial" w:cs="Arial"/>
        </w:rPr>
        <w:tab/>
      </w:r>
      <w:r w:rsidRPr="00EB4073">
        <w:rPr>
          <w:rFonts w:ascii="Arial" w:hAnsi="Arial" w:cs="Arial"/>
        </w:rPr>
        <w:tab/>
      </w:r>
      <w:r w:rsidRPr="00EB4073">
        <w:rPr>
          <w:rFonts w:ascii="Arial" w:hAnsi="Arial" w:cs="Arial"/>
        </w:rPr>
        <w:tab/>
        <w:t>………………………………………………</w:t>
      </w:r>
    </w:p>
    <w:p w:rsidR="004A57B2" w:rsidRPr="00EB4073" w:rsidRDefault="004A57B2" w:rsidP="004A57B2">
      <w:pPr>
        <w:shd w:val="clear" w:color="auto" w:fill="FFFFFF"/>
        <w:spacing w:before="259" w:line="245" w:lineRule="exact"/>
        <w:ind w:left="811" w:right="10" w:hanging="720"/>
        <w:jc w:val="both"/>
        <w:rPr>
          <w:rFonts w:ascii="Arial" w:hAnsi="Arial" w:cs="Arial"/>
          <w:sz w:val="16"/>
          <w:szCs w:val="16"/>
        </w:rPr>
      </w:pPr>
      <w:r w:rsidRPr="00EB4073">
        <w:rPr>
          <w:rFonts w:ascii="Arial" w:hAnsi="Arial" w:cs="Arial"/>
          <w:color w:val="000000"/>
          <w:spacing w:val="12"/>
          <w:sz w:val="16"/>
          <w:szCs w:val="16"/>
        </w:rPr>
        <w:lastRenderedPageBreak/>
        <w:t xml:space="preserve">L’ENTE, AI SENSI DELL'ART. 71 DEL D.P.R. 445/00, PROCEDERÀ' A </w:t>
      </w:r>
      <w:r w:rsidRPr="00EB4073">
        <w:rPr>
          <w:rFonts w:ascii="Arial" w:hAnsi="Arial" w:cs="Arial"/>
          <w:color w:val="000000"/>
          <w:spacing w:val="15"/>
          <w:sz w:val="16"/>
          <w:szCs w:val="16"/>
        </w:rPr>
        <w:t xml:space="preserve">IDONEI CONTROLLI, ANCHE A CAMPIONE, SULLA VERIDICITÀ' DELLE </w:t>
      </w:r>
      <w:r w:rsidRPr="00EB4073">
        <w:rPr>
          <w:rFonts w:ascii="Arial" w:hAnsi="Arial" w:cs="Arial"/>
          <w:color w:val="000000"/>
          <w:spacing w:val="1"/>
          <w:sz w:val="16"/>
          <w:szCs w:val="16"/>
        </w:rPr>
        <w:t>DICHIARAZIONI SOSTITUTIVE.</w:t>
      </w:r>
    </w:p>
    <w:p w:rsidR="004A57B2" w:rsidRPr="00EB4073" w:rsidRDefault="004A57B2" w:rsidP="004A57B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EB4073">
        <w:rPr>
          <w:rFonts w:ascii="Arial" w:hAnsi="Arial" w:cs="Arial"/>
          <w:sz w:val="20"/>
          <w:szCs w:val="20"/>
        </w:rPr>
        <w:t>Ai sensi dell’art.38, D.P.R.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</w:t>
      </w:r>
      <w:r>
        <w:rPr>
          <w:rFonts w:ascii="Arial" w:hAnsi="Arial" w:cs="Arial"/>
          <w:sz w:val="20"/>
          <w:szCs w:val="20"/>
        </w:rPr>
        <w:t xml:space="preserve"> o PEC con firma digitale</w:t>
      </w:r>
      <w:bookmarkStart w:id="0" w:name="_GoBack"/>
      <w:bookmarkEnd w:id="0"/>
      <w:r w:rsidRPr="00EB4073">
        <w:rPr>
          <w:rFonts w:ascii="Arial" w:hAnsi="Arial" w:cs="Arial"/>
          <w:sz w:val="20"/>
          <w:szCs w:val="20"/>
        </w:rPr>
        <w:t>.</w:t>
      </w:r>
    </w:p>
    <w:p w:rsidR="004A57B2" w:rsidRPr="00EB4073" w:rsidRDefault="004A57B2" w:rsidP="004A57B2">
      <w:pPr>
        <w:tabs>
          <w:tab w:val="center" w:pos="1800"/>
          <w:tab w:val="left" w:pos="3420"/>
          <w:tab w:val="left" w:pos="5220"/>
          <w:tab w:val="left" w:pos="7380"/>
          <w:tab w:val="left" w:pos="8280"/>
        </w:tabs>
        <w:jc w:val="both"/>
        <w:rPr>
          <w:rFonts w:ascii="Arial" w:hAnsi="Arial" w:cs="Arial"/>
          <w:sz w:val="20"/>
          <w:szCs w:val="20"/>
        </w:rPr>
      </w:pPr>
      <w:r w:rsidRPr="00EB4073">
        <w:rPr>
          <w:rFonts w:ascii="Arial" w:hAnsi="Arial" w:cs="Arial"/>
          <w:sz w:val="20"/>
          <w:szCs w:val="20"/>
        </w:rPr>
        <w:t>Informativa ai sensi dell’art.13 del D.L.vo 30/6/2003, n.196: i dati sopra riportati sono prescritti dalle disposizioni vigenti ai fini del procedimento per il quale sono richiesti e verranno utilizzati esclusivamente per tale scopo.</w:t>
      </w:r>
    </w:p>
    <w:p w:rsidR="004A57B2" w:rsidRPr="00EB4073" w:rsidRDefault="004A57B2" w:rsidP="004A57B2">
      <w:p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EB4073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ALLEGATO C</w:t>
      </w:r>
    </w:p>
    <w:p w:rsidR="004A57B2" w:rsidRPr="00EB4073" w:rsidRDefault="004A57B2" w:rsidP="004A57B2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:rsidR="004A57B2" w:rsidRPr="00EB4073" w:rsidRDefault="004A57B2" w:rsidP="004A57B2">
      <w:pPr>
        <w:jc w:val="both"/>
        <w:rPr>
          <w:rFonts w:ascii="Arial" w:hAnsi="Arial" w:cs="Arial"/>
        </w:rPr>
      </w:pPr>
    </w:p>
    <w:p w:rsidR="001B491A" w:rsidRDefault="001B491A"/>
    <w:sectPr w:rsidR="001B491A" w:rsidSect="00EE22B9">
      <w:footerReference w:type="default" r:id="rId6"/>
      <w:pgSz w:w="11900" w:h="16840"/>
      <w:pgMar w:top="1960" w:right="985" w:bottom="1880" w:left="1134" w:header="886" w:footer="9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5B" w:rsidRDefault="0069055B" w:rsidP="0069055B">
      <w:pPr>
        <w:spacing w:after="0" w:line="240" w:lineRule="auto"/>
      </w:pPr>
      <w:r>
        <w:separator/>
      </w:r>
    </w:p>
  </w:endnote>
  <w:endnote w:type="continuationSeparator" w:id="0">
    <w:p w:rsidR="0069055B" w:rsidRDefault="0069055B" w:rsidP="0069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2B9" w:rsidRDefault="00C21BA6" w:rsidP="00EE22B9">
    <w:pPr>
      <w:rPr>
        <w:sz w:val="20"/>
        <w:szCs w:val="20"/>
      </w:rPr>
    </w:pPr>
  </w:p>
  <w:p w:rsidR="00EE22B9" w:rsidRDefault="0069055B" w:rsidP="008D7479">
    <w:pPr>
      <w:pStyle w:val="Pidipagina"/>
      <w:spacing w:after="0"/>
      <w:jc w:val="center"/>
      <w:rPr>
        <w:i/>
        <w:sz w:val="18"/>
        <w:szCs w:val="18"/>
      </w:rPr>
    </w:pPr>
    <w:r w:rsidRPr="0069055B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6" o:spid="_x0000_s4098" type="#_x0000_t32" style="position:absolute;left:0;text-align:left;margin-left:-13.2pt;margin-top:-9.2pt;width:470.8pt;height: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" strokecolor="#f6f" strokeweight=".44mm">
          <v:stroke joinstyle="miter" endcap="square"/>
        </v:shape>
      </w:pict>
    </w:r>
    <w:r w:rsidRPr="0069055B">
      <w:rPr>
        <w:noProof/>
        <w:lang w:eastAsia="it-IT"/>
      </w:rPr>
      <w:pict>
        <v:shape id="Connettore 2 5" o:spid="_x0000_s4097" type="#_x0000_t32" style="position:absolute;left:0;text-align:left;margin-left:-13.2pt;margin-top:-11.45pt;width:470.8pt;height: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" strokecolor="#066" strokeweight=".44mm">
          <v:stroke joinstyle="miter" endcap="square"/>
        </v:shape>
      </w:pict>
    </w:r>
    <w:r w:rsidR="004A57B2">
      <w:rPr>
        <w:i/>
        <w:sz w:val="18"/>
        <w:szCs w:val="18"/>
      </w:rPr>
      <w:t xml:space="preserve">Gal Distretto Rurale BMG – Via Bulgaria, sn  08038 Sorgono (NU) – </w:t>
    </w:r>
  </w:p>
  <w:p w:rsidR="00EE22B9" w:rsidRDefault="004A57B2" w:rsidP="008D7479">
    <w:pPr>
      <w:pStyle w:val="Pidipagina"/>
      <w:spacing w:after="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Tel. 0784/1898040 Fax 0784/1898049 – e-mail: </w:t>
    </w:r>
    <w:hyperlink r:id="rId1" w:history="1">
      <w:r w:rsidRPr="00FB2AE5">
        <w:rPr>
          <w:rStyle w:val="Collegamentoipertestuale"/>
          <w:sz w:val="20"/>
          <w:szCs w:val="20"/>
        </w:rPr>
        <w:t>info@galbmgs.it</w:t>
      </w:r>
    </w:hyperlink>
    <w:r>
      <w:rPr>
        <w:i/>
        <w:sz w:val="18"/>
        <w:szCs w:val="18"/>
      </w:rPr>
      <w:t xml:space="preserve"> Cod. Fisc. 93036320914</w:t>
    </w:r>
  </w:p>
  <w:p w:rsidR="008D7479" w:rsidRDefault="004A57B2" w:rsidP="008D747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1781175</wp:posOffset>
          </wp:positionH>
          <wp:positionV relativeFrom="paragraph">
            <wp:posOffset>159385</wp:posOffset>
          </wp:positionV>
          <wp:extent cx="988060" cy="359410"/>
          <wp:effectExtent l="0" t="0" r="2540" b="2540"/>
          <wp:wrapNone/>
          <wp:docPr id="4" name="Immagine 4" descr="#ﺼ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#ﺼĐ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168910</wp:posOffset>
          </wp:positionH>
          <wp:positionV relativeFrom="paragraph">
            <wp:posOffset>235585</wp:posOffset>
          </wp:positionV>
          <wp:extent cx="1526540" cy="342900"/>
          <wp:effectExtent l="0" t="0" r="0" b="0"/>
          <wp:wrapNone/>
          <wp:docPr id="3" name="Immagine 3" descr="!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Đ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619250" cy="6953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971BE6">
      <w:rPr>
        <w:noProof/>
        <w:lang w:eastAsia="it-IT"/>
      </w:rPr>
      <w:drawing>
        <wp:inline distT="0" distB="0" distL="0" distR="0">
          <wp:extent cx="971550" cy="552450"/>
          <wp:effectExtent l="0" t="0" r="0" b="0"/>
          <wp:docPr id="1" name="Immagine 1" descr="logo cl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ll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5B" w:rsidRDefault="0069055B" w:rsidP="0069055B">
      <w:pPr>
        <w:spacing w:after="0" w:line="240" w:lineRule="auto"/>
      </w:pPr>
      <w:r>
        <w:separator/>
      </w:r>
    </w:p>
  </w:footnote>
  <w:footnote w:type="continuationSeparator" w:id="0">
    <w:p w:rsidR="0069055B" w:rsidRDefault="0069055B" w:rsidP="00690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9"/>
    <o:shapelayout v:ext="edit">
      <o:idmap v:ext="edit" data="4"/>
      <o:rules v:ext="edit">
        <o:r id="V:Rule1" type="connector" idref="#Connettore 2 6"/>
        <o:r id="V:Rule2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A57B2"/>
    <w:rsid w:val="000010B4"/>
    <w:rsid w:val="00001899"/>
    <w:rsid w:val="00001D55"/>
    <w:rsid w:val="00003B77"/>
    <w:rsid w:val="000047BF"/>
    <w:rsid w:val="00012C9A"/>
    <w:rsid w:val="00020243"/>
    <w:rsid w:val="000205D6"/>
    <w:rsid w:val="00021135"/>
    <w:rsid w:val="00022707"/>
    <w:rsid w:val="00022874"/>
    <w:rsid w:val="000245BE"/>
    <w:rsid w:val="00024B29"/>
    <w:rsid w:val="000258C8"/>
    <w:rsid w:val="00025DF5"/>
    <w:rsid w:val="000355EE"/>
    <w:rsid w:val="00040F90"/>
    <w:rsid w:val="00041535"/>
    <w:rsid w:val="0004407C"/>
    <w:rsid w:val="00045F56"/>
    <w:rsid w:val="00046260"/>
    <w:rsid w:val="00046B6D"/>
    <w:rsid w:val="00050B3E"/>
    <w:rsid w:val="00051299"/>
    <w:rsid w:val="00053163"/>
    <w:rsid w:val="00057C59"/>
    <w:rsid w:val="00062FE5"/>
    <w:rsid w:val="00067C6E"/>
    <w:rsid w:val="0007049F"/>
    <w:rsid w:val="000723C0"/>
    <w:rsid w:val="0007245F"/>
    <w:rsid w:val="00074D90"/>
    <w:rsid w:val="00076097"/>
    <w:rsid w:val="0008051E"/>
    <w:rsid w:val="00081A81"/>
    <w:rsid w:val="00081AF6"/>
    <w:rsid w:val="00081F14"/>
    <w:rsid w:val="00081FDC"/>
    <w:rsid w:val="00090AD9"/>
    <w:rsid w:val="00091F6F"/>
    <w:rsid w:val="0009490A"/>
    <w:rsid w:val="00094E40"/>
    <w:rsid w:val="00097161"/>
    <w:rsid w:val="00097330"/>
    <w:rsid w:val="000A4990"/>
    <w:rsid w:val="000A4A3C"/>
    <w:rsid w:val="000B6FA1"/>
    <w:rsid w:val="000B7B60"/>
    <w:rsid w:val="000C2796"/>
    <w:rsid w:val="000C63A9"/>
    <w:rsid w:val="000C741D"/>
    <w:rsid w:val="000D0C08"/>
    <w:rsid w:val="000D13E3"/>
    <w:rsid w:val="000D52FA"/>
    <w:rsid w:val="000E161F"/>
    <w:rsid w:val="000E3BD1"/>
    <w:rsid w:val="000E5876"/>
    <w:rsid w:val="000E62DD"/>
    <w:rsid w:val="000F0D14"/>
    <w:rsid w:val="000F18B6"/>
    <w:rsid w:val="000F2652"/>
    <w:rsid w:val="000F3966"/>
    <w:rsid w:val="000F693B"/>
    <w:rsid w:val="000F6966"/>
    <w:rsid w:val="000F6D85"/>
    <w:rsid w:val="00100978"/>
    <w:rsid w:val="001027A6"/>
    <w:rsid w:val="0010393B"/>
    <w:rsid w:val="00105291"/>
    <w:rsid w:val="00107657"/>
    <w:rsid w:val="00107FEB"/>
    <w:rsid w:val="00110CC4"/>
    <w:rsid w:val="00113AFF"/>
    <w:rsid w:val="00113E55"/>
    <w:rsid w:val="001147A2"/>
    <w:rsid w:val="00114811"/>
    <w:rsid w:val="001148A1"/>
    <w:rsid w:val="00125C92"/>
    <w:rsid w:val="00130004"/>
    <w:rsid w:val="00130215"/>
    <w:rsid w:val="00130878"/>
    <w:rsid w:val="00130D00"/>
    <w:rsid w:val="00133537"/>
    <w:rsid w:val="001362D5"/>
    <w:rsid w:val="00140479"/>
    <w:rsid w:val="00144086"/>
    <w:rsid w:val="00146085"/>
    <w:rsid w:val="00146353"/>
    <w:rsid w:val="00147927"/>
    <w:rsid w:val="0015108E"/>
    <w:rsid w:val="001520C2"/>
    <w:rsid w:val="0015291B"/>
    <w:rsid w:val="0015334B"/>
    <w:rsid w:val="001559A2"/>
    <w:rsid w:val="00155EC3"/>
    <w:rsid w:val="00156BA2"/>
    <w:rsid w:val="0015732E"/>
    <w:rsid w:val="00162C41"/>
    <w:rsid w:val="00162F56"/>
    <w:rsid w:val="00163243"/>
    <w:rsid w:val="00165E5B"/>
    <w:rsid w:val="00167CAD"/>
    <w:rsid w:val="001718AF"/>
    <w:rsid w:val="0017485A"/>
    <w:rsid w:val="00174F42"/>
    <w:rsid w:val="00180FBA"/>
    <w:rsid w:val="00182047"/>
    <w:rsid w:val="00187372"/>
    <w:rsid w:val="001927C8"/>
    <w:rsid w:val="0019527E"/>
    <w:rsid w:val="001A128B"/>
    <w:rsid w:val="001A5BE7"/>
    <w:rsid w:val="001A64C2"/>
    <w:rsid w:val="001A7EF1"/>
    <w:rsid w:val="001B0039"/>
    <w:rsid w:val="001B30C8"/>
    <w:rsid w:val="001B3BEE"/>
    <w:rsid w:val="001B491A"/>
    <w:rsid w:val="001B495B"/>
    <w:rsid w:val="001B5D0F"/>
    <w:rsid w:val="001C2161"/>
    <w:rsid w:val="001C26F3"/>
    <w:rsid w:val="001C3927"/>
    <w:rsid w:val="001C676B"/>
    <w:rsid w:val="001C6990"/>
    <w:rsid w:val="001C7244"/>
    <w:rsid w:val="001C7284"/>
    <w:rsid w:val="001D6FF9"/>
    <w:rsid w:val="001D7D5B"/>
    <w:rsid w:val="001E0B80"/>
    <w:rsid w:val="001E176C"/>
    <w:rsid w:val="001E3076"/>
    <w:rsid w:val="001E4CCC"/>
    <w:rsid w:val="001F0074"/>
    <w:rsid w:val="001F0216"/>
    <w:rsid w:val="001F02A9"/>
    <w:rsid w:val="001F261B"/>
    <w:rsid w:val="001F6349"/>
    <w:rsid w:val="002005D5"/>
    <w:rsid w:val="00201332"/>
    <w:rsid w:val="0020311F"/>
    <w:rsid w:val="002031F5"/>
    <w:rsid w:val="0020422C"/>
    <w:rsid w:val="00205C4D"/>
    <w:rsid w:val="00213EB4"/>
    <w:rsid w:val="00214551"/>
    <w:rsid w:val="00216415"/>
    <w:rsid w:val="002215B1"/>
    <w:rsid w:val="00226AA4"/>
    <w:rsid w:val="0022709E"/>
    <w:rsid w:val="00230DFE"/>
    <w:rsid w:val="002332F6"/>
    <w:rsid w:val="002357FA"/>
    <w:rsid w:val="002379FA"/>
    <w:rsid w:val="0024377C"/>
    <w:rsid w:val="00243803"/>
    <w:rsid w:val="002441A3"/>
    <w:rsid w:val="00245F5A"/>
    <w:rsid w:val="00246BDB"/>
    <w:rsid w:val="00246D82"/>
    <w:rsid w:val="00251D00"/>
    <w:rsid w:val="0025701C"/>
    <w:rsid w:val="00257613"/>
    <w:rsid w:val="00257877"/>
    <w:rsid w:val="00264436"/>
    <w:rsid w:val="00265A8F"/>
    <w:rsid w:val="002710EB"/>
    <w:rsid w:val="00272C96"/>
    <w:rsid w:val="00273B9A"/>
    <w:rsid w:val="00274617"/>
    <w:rsid w:val="0027571F"/>
    <w:rsid w:val="002771EF"/>
    <w:rsid w:val="002832A4"/>
    <w:rsid w:val="00283EBD"/>
    <w:rsid w:val="00284F6A"/>
    <w:rsid w:val="00285300"/>
    <w:rsid w:val="0028762D"/>
    <w:rsid w:val="00297117"/>
    <w:rsid w:val="00297802"/>
    <w:rsid w:val="002A0D94"/>
    <w:rsid w:val="002B045F"/>
    <w:rsid w:val="002B4937"/>
    <w:rsid w:val="002B6F40"/>
    <w:rsid w:val="002C22C9"/>
    <w:rsid w:val="002C40CE"/>
    <w:rsid w:val="002C5839"/>
    <w:rsid w:val="002C5BFD"/>
    <w:rsid w:val="002D33C7"/>
    <w:rsid w:val="002D5284"/>
    <w:rsid w:val="002D536A"/>
    <w:rsid w:val="002D6E7B"/>
    <w:rsid w:val="002E0FAC"/>
    <w:rsid w:val="002E5905"/>
    <w:rsid w:val="002E656B"/>
    <w:rsid w:val="002F10CA"/>
    <w:rsid w:val="002F3F7E"/>
    <w:rsid w:val="002F7172"/>
    <w:rsid w:val="00300944"/>
    <w:rsid w:val="003031C8"/>
    <w:rsid w:val="003043B4"/>
    <w:rsid w:val="00306353"/>
    <w:rsid w:val="00307F33"/>
    <w:rsid w:val="00314549"/>
    <w:rsid w:val="0031647E"/>
    <w:rsid w:val="00321782"/>
    <w:rsid w:val="003241F1"/>
    <w:rsid w:val="0032612C"/>
    <w:rsid w:val="00326269"/>
    <w:rsid w:val="0032706B"/>
    <w:rsid w:val="00327091"/>
    <w:rsid w:val="003304A3"/>
    <w:rsid w:val="003316CD"/>
    <w:rsid w:val="003351E6"/>
    <w:rsid w:val="00342880"/>
    <w:rsid w:val="00346663"/>
    <w:rsid w:val="0035114E"/>
    <w:rsid w:val="00351196"/>
    <w:rsid w:val="0036337E"/>
    <w:rsid w:val="00363FAB"/>
    <w:rsid w:val="00364113"/>
    <w:rsid w:val="00365D00"/>
    <w:rsid w:val="003665B8"/>
    <w:rsid w:val="00371B00"/>
    <w:rsid w:val="00371D39"/>
    <w:rsid w:val="00373B95"/>
    <w:rsid w:val="00373DB4"/>
    <w:rsid w:val="0037523B"/>
    <w:rsid w:val="00375246"/>
    <w:rsid w:val="00376CE5"/>
    <w:rsid w:val="00376E98"/>
    <w:rsid w:val="003771B5"/>
    <w:rsid w:val="003808B2"/>
    <w:rsid w:val="00383414"/>
    <w:rsid w:val="003836C3"/>
    <w:rsid w:val="00383CB2"/>
    <w:rsid w:val="00385089"/>
    <w:rsid w:val="0038670B"/>
    <w:rsid w:val="00387C23"/>
    <w:rsid w:val="003922F8"/>
    <w:rsid w:val="003955A7"/>
    <w:rsid w:val="0039622A"/>
    <w:rsid w:val="003A290B"/>
    <w:rsid w:val="003A350F"/>
    <w:rsid w:val="003A5419"/>
    <w:rsid w:val="003A7974"/>
    <w:rsid w:val="003B4F24"/>
    <w:rsid w:val="003B6E90"/>
    <w:rsid w:val="003B7B12"/>
    <w:rsid w:val="003C03CC"/>
    <w:rsid w:val="003C1319"/>
    <w:rsid w:val="003C15A2"/>
    <w:rsid w:val="003C3C6B"/>
    <w:rsid w:val="003C6978"/>
    <w:rsid w:val="003D1636"/>
    <w:rsid w:val="003D4B8B"/>
    <w:rsid w:val="003E1E42"/>
    <w:rsid w:val="003E5992"/>
    <w:rsid w:val="003F216C"/>
    <w:rsid w:val="003F2669"/>
    <w:rsid w:val="003F538A"/>
    <w:rsid w:val="00403F0E"/>
    <w:rsid w:val="00404DEE"/>
    <w:rsid w:val="004122DB"/>
    <w:rsid w:val="004128C5"/>
    <w:rsid w:val="00412BFD"/>
    <w:rsid w:val="0041453C"/>
    <w:rsid w:val="004166E2"/>
    <w:rsid w:val="00417C88"/>
    <w:rsid w:val="0042422F"/>
    <w:rsid w:val="00426D69"/>
    <w:rsid w:val="00432058"/>
    <w:rsid w:val="00432C33"/>
    <w:rsid w:val="004350AC"/>
    <w:rsid w:val="0043589A"/>
    <w:rsid w:val="004358D5"/>
    <w:rsid w:val="0044207C"/>
    <w:rsid w:val="00442ACC"/>
    <w:rsid w:val="00443FB3"/>
    <w:rsid w:val="00444580"/>
    <w:rsid w:val="00445C90"/>
    <w:rsid w:val="00447FBD"/>
    <w:rsid w:val="00453496"/>
    <w:rsid w:val="00455DCC"/>
    <w:rsid w:val="0045623A"/>
    <w:rsid w:val="004667D4"/>
    <w:rsid w:val="00467935"/>
    <w:rsid w:val="00477429"/>
    <w:rsid w:val="004826FA"/>
    <w:rsid w:val="0048337A"/>
    <w:rsid w:val="00486B9D"/>
    <w:rsid w:val="00490064"/>
    <w:rsid w:val="00492445"/>
    <w:rsid w:val="00494208"/>
    <w:rsid w:val="00496C90"/>
    <w:rsid w:val="004A137D"/>
    <w:rsid w:val="004A3EAC"/>
    <w:rsid w:val="004A57B2"/>
    <w:rsid w:val="004A67E0"/>
    <w:rsid w:val="004B177F"/>
    <w:rsid w:val="004B72E4"/>
    <w:rsid w:val="004C1391"/>
    <w:rsid w:val="004C2C8C"/>
    <w:rsid w:val="004C41D2"/>
    <w:rsid w:val="004D691D"/>
    <w:rsid w:val="004E57AD"/>
    <w:rsid w:val="004E6E51"/>
    <w:rsid w:val="004F03BB"/>
    <w:rsid w:val="004F2464"/>
    <w:rsid w:val="004F62A6"/>
    <w:rsid w:val="0050126A"/>
    <w:rsid w:val="005021FD"/>
    <w:rsid w:val="00504073"/>
    <w:rsid w:val="00512C72"/>
    <w:rsid w:val="00513336"/>
    <w:rsid w:val="00514E2C"/>
    <w:rsid w:val="00515B00"/>
    <w:rsid w:val="005175E0"/>
    <w:rsid w:val="00517B3D"/>
    <w:rsid w:val="00522BA5"/>
    <w:rsid w:val="00526758"/>
    <w:rsid w:val="00526B33"/>
    <w:rsid w:val="00530CF5"/>
    <w:rsid w:val="00531942"/>
    <w:rsid w:val="00534760"/>
    <w:rsid w:val="005365C9"/>
    <w:rsid w:val="005416A0"/>
    <w:rsid w:val="005417A0"/>
    <w:rsid w:val="005427DE"/>
    <w:rsid w:val="00542C31"/>
    <w:rsid w:val="00542D8E"/>
    <w:rsid w:val="005430F4"/>
    <w:rsid w:val="0054344F"/>
    <w:rsid w:val="00550589"/>
    <w:rsid w:val="00554294"/>
    <w:rsid w:val="00554CA2"/>
    <w:rsid w:val="00555A48"/>
    <w:rsid w:val="0056070C"/>
    <w:rsid w:val="005617DB"/>
    <w:rsid w:val="00561D4E"/>
    <w:rsid w:val="0056266B"/>
    <w:rsid w:val="00562CB4"/>
    <w:rsid w:val="00572490"/>
    <w:rsid w:val="00574053"/>
    <w:rsid w:val="005740EE"/>
    <w:rsid w:val="0058125B"/>
    <w:rsid w:val="00582AE4"/>
    <w:rsid w:val="0059389B"/>
    <w:rsid w:val="00595699"/>
    <w:rsid w:val="005A79C1"/>
    <w:rsid w:val="005B0E80"/>
    <w:rsid w:val="005B754B"/>
    <w:rsid w:val="005C07D6"/>
    <w:rsid w:val="005C3B5A"/>
    <w:rsid w:val="005C784A"/>
    <w:rsid w:val="005D4DC1"/>
    <w:rsid w:val="005D601E"/>
    <w:rsid w:val="005E65D1"/>
    <w:rsid w:val="005F0BA6"/>
    <w:rsid w:val="005F0C06"/>
    <w:rsid w:val="006011D1"/>
    <w:rsid w:val="0060466B"/>
    <w:rsid w:val="00607C3E"/>
    <w:rsid w:val="00610368"/>
    <w:rsid w:val="00610824"/>
    <w:rsid w:val="00612309"/>
    <w:rsid w:val="00617317"/>
    <w:rsid w:val="00620117"/>
    <w:rsid w:val="006210C7"/>
    <w:rsid w:val="00622093"/>
    <w:rsid w:val="00622117"/>
    <w:rsid w:val="00624093"/>
    <w:rsid w:val="006246FB"/>
    <w:rsid w:val="0063068F"/>
    <w:rsid w:val="00630E22"/>
    <w:rsid w:val="00634618"/>
    <w:rsid w:val="006369E8"/>
    <w:rsid w:val="00637119"/>
    <w:rsid w:val="00641AAC"/>
    <w:rsid w:val="00645FAC"/>
    <w:rsid w:val="0065356B"/>
    <w:rsid w:val="00653DDD"/>
    <w:rsid w:val="0065504B"/>
    <w:rsid w:val="006559BB"/>
    <w:rsid w:val="00661A4D"/>
    <w:rsid w:val="00661A92"/>
    <w:rsid w:val="006631E8"/>
    <w:rsid w:val="006641F4"/>
    <w:rsid w:val="0066541C"/>
    <w:rsid w:val="0066580E"/>
    <w:rsid w:val="006679DA"/>
    <w:rsid w:val="00667F9E"/>
    <w:rsid w:val="00667FCE"/>
    <w:rsid w:val="00670B52"/>
    <w:rsid w:val="00670E1F"/>
    <w:rsid w:val="0067539D"/>
    <w:rsid w:val="00680AA5"/>
    <w:rsid w:val="00684CD9"/>
    <w:rsid w:val="00685311"/>
    <w:rsid w:val="00685482"/>
    <w:rsid w:val="00686CC4"/>
    <w:rsid w:val="0069055B"/>
    <w:rsid w:val="006938A5"/>
    <w:rsid w:val="006A54B6"/>
    <w:rsid w:val="006B00F9"/>
    <w:rsid w:val="006B02B2"/>
    <w:rsid w:val="006B0D8D"/>
    <w:rsid w:val="006B4E3F"/>
    <w:rsid w:val="006B7370"/>
    <w:rsid w:val="006C337A"/>
    <w:rsid w:val="006C5AE6"/>
    <w:rsid w:val="006C772B"/>
    <w:rsid w:val="006D1EAB"/>
    <w:rsid w:val="006D26DE"/>
    <w:rsid w:val="006D2D24"/>
    <w:rsid w:val="006D5476"/>
    <w:rsid w:val="006E0644"/>
    <w:rsid w:val="006E6274"/>
    <w:rsid w:val="006E6BDC"/>
    <w:rsid w:val="006F110F"/>
    <w:rsid w:val="006F1F86"/>
    <w:rsid w:val="006F37A6"/>
    <w:rsid w:val="006F6351"/>
    <w:rsid w:val="00700937"/>
    <w:rsid w:val="0070334E"/>
    <w:rsid w:val="00704198"/>
    <w:rsid w:val="00704A79"/>
    <w:rsid w:val="00707CCC"/>
    <w:rsid w:val="00711321"/>
    <w:rsid w:val="00712463"/>
    <w:rsid w:val="00715EB8"/>
    <w:rsid w:val="00716442"/>
    <w:rsid w:val="007202BE"/>
    <w:rsid w:val="007228B7"/>
    <w:rsid w:val="00722F8E"/>
    <w:rsid w:val="00725489"/>
    <w:rsid w:val="0072577D"/>
    <w:rsid w:val="0072597F"/>
    <w:rsid w:val="00727EF7"/>
    <w:rsid w:val="0073168A"/>
    <w:rsid w:val="00731713"/>
    <w:rsid w:val="00733006"/>
    <w:rsid w:val="0073368B"/>
    <w:rsid w:val="00734B7A"/>
    <w:rsid w:val="0073597B"/>
    <w:rsid w:val="00735E04"/>
    <w:rsid w:val="007466EB"/>
    <w:rsid w:val="00746F20"/>
    <w:rsid w:val="00750409"/>
    <w:rsid w:val="0075156A"/>
    <w:rsid w:val="0075205D"/>
    <w:rsid w:val="00752DEB"/>
    <w:rsid w:val="007531AB"/>
    <w:rsid w:val="00756012"/>
    <w:rsid w:val="007565DA"/>
    <w:rsid w:val="0076031F"/>
    <w:rsid w:val="007610EB"/>
    <w:rsid w:val="00763462"/>
    <w:rsid w:val="007648A2"/>
    <w:rsid w:val="007677A7"/>
    <w:rsid w:val="00771644"/>
    <w:rsid w:val="00771BA3"/>
    <w:rsid w:val="007734B1"/>
    <w:rsid w:val="00775372"/>
    <w:rsid w:val="00775B4F"/>
    <w:rsid w:val="00780B45"/>
    <w:rsid w:val="00782B88"/>
    <w:rsid w:val="00790B50"/>
    <w:rsid w:val="007914AE"/>
    <w:rsid w:val="00793427"/>
    <w:rsid w:val="00794EAA"/>
    <w:rsid w:val="00797C80"/>
    <w:rsid w:val="007A100D"/>
    <w:rsid w:val="007A1516"/>
    <w:rsid w:val="007A189B"/>
    <w:rsid w:val="007A2593"/>
    <w:rsid w:val="007A3208"/>
    <w:rsid w:val="007A7C4D"/>
    <w:rsid w:val="007B08AD"/>
    <w:rsid w:val="007B3F72"/>
    <w:rsid w:val="007B5384"/>
    <w:rsid w:val="007B6D84"/>
    <w:rsid w:val="007C025A"/>
    <w:rsid w:val="007C1AB7"/>
    <w:rsid w:val="007C32DA"/>
    <w:rsid w:val="007C3A6C"/>
    <w:rsid w:val="007C43A1"/>
    <w:rsid w:val="007C4EB0"/>
    <w:rsid w:val="007C6555"/>
    <w:rsid w:val="007C75D9"/>
    <w:rsid w:val="007C7B37"/>
    <w:rsid w:val="007D0C61"/>
    <w:rsid w:val="007D1AA5"/>
    <w:rsid w:val="007D1CFB"/>
    <w:rsid w:val="007D644D"/>
    <w:rsid w:val="007D6891"/>
    <w:rsid w:val="007D7BD5"/>
    <w:rsid w:val="007E10B4"/>
    <w:rsid w:val="007E59B9"/>
    <w:rsid w:val="007E5EC8"/>
    <w:rsid w:val="007E6AD8"/>
    <w:rsid w:val="007F1407"/>
    <w:rsid w:val="007F32E8"/>
    <w:rsid w:val="007F3484"/>
    <w:rsid w:val="007F4545"/>
    <w:rsid w:val="007F4786"/>
    <w:rsid w:val="0080486E"/>
    <w:rsid w:val="008111E8"/>
    <w:rsid w:val="0081320F"/>
    <w:rsid w:val="00815005"/>
    <w:rsid w:val="00816C22"/>
    <w:rsid w:val="008231EA"/>
    <w:rsid w:val="00823DDF"/>
    <w:rsid w:val="00824A63"/>
    <w:rsid w:val="0082502B"/>
    <w:rsid w:val="008357AF"/>
    <w:rsid w:val="0083691A"/>
    <w:rsid w:val="008406A3"/>
    <w:rsid w:val="00840E42"/>
    <w:rsid w:val="00843309"/>
    <w:rsid w:val="008515ED"/>
    <w:rsid w:val="00853029"/>
    <w:rsid w:val="008535F2"/>
    <w:rsid w:val="00853CEE"/>
    <w:rsid w:val="0085789B"/>
    <w:rsid w:val="00860109"/>
    <w:rsid w:val="00860E0C"/>
    <w:rsid w:val="008640AE"/>
    <w:rsid w:val="0087035F"/>
    <w:rsid w:val="00871B11"/>
    <w:rsid w:val="00871C47"/>
    <w:rsid w:val="00871D1D"/>
    <w:rsid w:val="00873496"/>
    <w:rsid w:val="008743DF"/>
    <w:rsid w:val="008750A4"/>
    <w:rsid w:val="00876BE2"/>
    <w:rsid w:val="0087785F"/>
    <w:rsid w:val="00880872"/>
    <w:rsid w:val="00890084"/>
    <w:rsid w:val="0089255A"/>
    <w:rsid w:val="0089287F"/>
    <w:rsid w:val="008935F6"/>
    <w:rsid w:val="00894161"/>
    <w:rsid w:val="008943D3"/>
    <w:rsid w:val="00895759"/>
    <w:rsid w:val="008A3985"/>
    <w:rsid w:val="008A5530"/>
    <w:rsid w:val="008A5D00"/>
    <w:rsid w:val="008A6B79"/>
    <w:rsid w:val="008A7993"/>
    <w:rsid w:val="008B3510"/>
    <w:rsid w:val="008B416C"/>
    <w:rsid w:val="008C1272"/>
    <w:rsid w:val="008C1C8F"/>
    <w:rsid w:val="008C213B"/>
    <w:rsid w:val="008C26F8"/>
    <w:rsid w:val="008C2ED6"/>
    <w:rsid w:val="008C4A58"/>
    <w:rsid w:val="008C53EB"/>
    <w:rsid w:val="008C767E"/>
    <w:rsid w:val="008D062B"/>
    <w:rsid w:val="008D2A8F"/>
    <w:rsid w:val="008D346E"/>
    <w:rsid w:val="008D4173"/>
    <w:rsid w:val="008D54C8"/>
    <w:rsid w:val="008D677A"/>
    <w:rsid w:val="008D7B3B"/>
    <w:rsid w:val="008E1564"/>
    <w:rsid w:val="008E457F"/>
    <w:rsid w:val="008E46A5"/>
    <w:rsid w:val="008E730D"/>
    <w:rsid w:val="00901FA1"/>
    <w:rsid w:val="009053AD"/>
    <w:rsid w:val="00910247"/>
    <w:rsid w:val="00912E3E"/>
    <w:rsid w:val="00917C3B"/>
    <w:rsid w:val="009206DC"/>
    <w:rsid w:val="00920EC6"/>
    <w:rsid w:val="00922FA8"/>
    <w:rsid w:val="0092513C"/>
    <w:rsid w:val="009264F3"/>
    <w:rsid w:val="00930FDA"/>
    <w:rsid w:val="009317FE"/>
    <w:rsid w:val="00931BD2"/>
    <w:rsid w:val="00931F2A"/>
    <w:rsid w:val="00932257"/>
    <w:rsid w:val="00933125"/>
    <w:rsid w:val="00934E9D"/>
    <w:rsid w:val="0093791D"/>
    <w:rsid w:val="00950C86"/>
    <w:rsid w:val="00950F9A"/>
    <w:rsid w:val="00951607"/>
    <w:rsid w:val="00956351"/>
    <w:rsid w:val="009564EE"/>
    <w:rsid w:val="00956C31"/>
    <w:rsid w:val="00957801"/>
    <w:rsid w:val="0096029E"/>
    <w:rsid w:val="0096050A"/>
    <w:rsid w:val="00963B07"/>
    <w:rsid w:val="00974B5D"/>
    <w:rsid w:val="00976213"/>
    <w:rsid w:val="00976732"/>
    <w:rsid w:val="00976DC8"/>
    <w:rsid w:val="00980E79"/>
    <w:rsid w:val="009823C7"/>
    <w:rsid w:val="00983F51"/>
    <w:rsid w:val="00984CAF"/>
    <w:rsid w:val="009851ED"/>
    <w:rsid w:val="0098533F"/>
    <w:rsid w:val="009878AA"/>
    <w:rsid w:val="00990C75"/>
    <w:rsid w:val="00993429"/>
    <w:rsid w:val="00993661"/>
    <w:rsid w:val="00994932"/>
    <w:rsid w:val="00995D0C"/>
    <w:rsid w:val="009A1414"/>
    <w:rsid w:val="009A4299"/>
    <w:rsid w:val="009B11ED"/>
    <w:rsid w:val="009B1242"/>
    <w:rsid w:val="009B534A"/>
    <w:rsid w:val="009B7AFE"/>
    <w:rsid w:val="009C13A0"/>
    <w:rsid w:val="009C47B3"/>
    <w:rsid w:val="009C4EAC"/>
    <w:rsid w:val="009C6727"/>
    <w:rsid w:val="009D0BC1"/>
    <w:rsid w:val="009D33BA"/>
    <w:rsid w:val="009D4052"/>
    <w:rsid w:val="009D6860"/>
    <w:rsid w:val="009E1E13"/>
    <w:rsid w:val="009E26EF"/>
    <w:rsid w:val="009E35C7"/>
    <w:rsid w:val="009E503F"/>
    <w:rsid w:val="009E6CE5"/>
    <w:rsid w:val="009F028C"/>
    <w:rsid w:val="009F4FD2"/>
    <w:rsid w:val="009F6BCF"/>
    <w:rsid w:val="00A00C0A"/>
    <w:rsid w:val="00A01011"/>
    <w:rsid w:val="00A03095"/>
    <w:rsid w:val="00A03BD2"/>
    <w:rsid w:val="00A04203"/>
    <w:rsid w:val="00A076F0"/>
    <w:rsid w:val="00A1024A"/>
    <w:rsid w:val="00A10F4B"/>
    <w:rsid w:val="00A122F9"/>
    <w:rsid w:val="00A124B4"/>
    <w:rsid w:val="00A220FC"/>
    <w:rsid w:val="00A241B4"/>
    <w:rsid w:val="00A259DE"/>
    <w:rsid w:val="00A30845"/>
    <w:rsid w:val="00A32143"/>
    <w:rsid w:val="00A32187"/>
    <w:rsid w:val="00A32915"/>
    <w:rsid w:val="00A3313A"/>
    <w:rsid w:val="00A33FB6"/>
    <w:rsid w:val="00A35E71"/>
    <w:rsid w:val="00A372ED"/>
    <w:rsid w:val="00A3779E"/>
    <w:rsid w:val="00A40743"/>
    <w:rsid w:val="00A41D59"/>
    <w:rsid w:val="00A41FCF"/>
    <w:rsid w:val="00A4338D"/>
    <w:rsid w:val="00A43F5F"/>
    <w:rsid w:val="00A468DB"/>
    <w:rsid w:val="00A476B8"/>
    <w:rsid w:val="00A54C67"/>
    <w:rsid w:val="00A608E4"/>
    <w:rsid w:val="00A61E68"/>
    <w:rsid w:val="00A62BC5"/>
    <w:rsid w:val="00A705CC"/>
    <w:rsid w:val="00A707A8"/>
    <w:rsid w:val="00A712F4"/>
    <w:rsid w:val="00A7155C"/>
    <w:rsid w:val="00A72C1D"/>
    <w:rsid w:val="00A73648"/>
    <w:rsid w:val="00A74182"/>
    <w:rsid w:val="00A76279"/>
    <w:rsid w:val="00A77CDC"/>
    <w:rsid w:val="00A77DDC"/>
    <w:rsid w:val="00A8089B"/>
    <w:rsid w:val="00A82D2E"/>
    <w:rsid w:val="00A90F5A"/>
    <w:rsid w:val="00A928E6"/>
    <w:rsid w:val="00A92EA9"/>
    <w:rsid w:val="00A93269"/>
    <w:rsid w:val="00A9443B"/>
    <w:rsid w:val="00A95454"/>
    <w:rsid w:val="00A969EA"/>
    <w:rsid w:val="00AA0309"/>
    <w:rsid w:val="00AA0BB7"/>
    <w:rsid w:val="00AA2CD6"/>
    <w:rsid w:val="00AA635B"/>
    <w:rsid w:val="00AA6F2E"/>
    <w:rsid w:val="00AB455A"/>
    <w:rsid w:val="00AB6C98"/>
    <w:rsid w:val="00AC0358"/>
    <w:rsid w:val="00AC13D5"/>
    <w:rsid w:val="00AC4465"/>
    <w:rsid w:val="00AC5476"/>
    <w:rsid w:val="00AC74C1"/>
    <w:rsid w:val="00AD48C9"/>
    <w:rsid w:val="00AD5481"/>
    <w:rsid w:val="00AD673F"/>
    <w:rsid w:val="00AD68AB"/>
    <w:rsid w:val="00AD7108"/>
    <w:rsid w:val="00AE366F"/>
    <w:rsid w:val="00AE4701"/>
    <w:rsid w:val="00AE49B4"/>
    <w:rsid w:val="00AF03FC"/>
    <w:rsid w:val="00AF0B11"/>
    <w:rsid w:val="00AF4A0B"/>
    <w:rsid w:val="00AF6461"/>
    <w:rsid w:val="00AF71D0"/>
    <w:rsid w:val="00AF7B04"/>
    <w:rsid w:val="00B002EC"/>
    <w:rsid w:val="00B0124F"/>
    <w:rsid w:val="00B022C6"/>
    <w:rsid w:val="00B02E0F"/>
    <w:rsid w:val="00B04835"/>
    <w:rsid w:val="00B103E5"/>
    <w:rsid w:val="00B15A62"/>
    <w:rsid w:val="00B20475"/>
    <w:rsid w:val="00B23188"/>
    <w:rsid w:val="00B259F6"/>
    <w:rsid w:val="00B26199"/>
    <w:rsid w:val="00B2622E"/>
    <w:rsid w:val="00B32DE6"/>
    <w:rsid w:val="00B333B5"/>
    <w:rsid w:val="00B33ADD"/>
    <w:rsid w:val="00B353D3"/>
    <w:rsid w:val="00B375B1"/>
    <w:rsid w:val="00B42214"/>
    <w:rsid w:val="00B4280D"/>
    <w:rsid w:val="00B4383E"/>
    <w:rsid w:val="00B44430"/>
    <w:rsid w:val="00B46F94"/>
    <w:rsid w:val="00B47917"/>
    <w:rsid w:val="00B5318A"/>
    <w:rsid w:val="00B53A0F"/>
    <w:rsid w:val="00B55776"/>
    <w:rsid w:val="00B605C7"/>
    <w:rsid w:val="00B61671"/>
    <w:rsid w:val="00B63F42"/>
    <w:rsid w:val="00B71AE2"/>
    <w:rsid w:val="00B75AA6"/>
    <w:rsid w:val="00B75AC9"/>
    <w:rsid w:val="00B81C1D"/>
    <w:rsid w:val="00B843FE"/>
    <w:rsid w:val="00B85F39"/>
    <w:rsid w:val="00B86B92"/>
    <w:rsid w:val="00B878C6"/>
    <w:rsid w:val="00B90A1A"/>
    <w:rsid w:val="00B92066"/>
    <w:rsid w:val="00B9244A"/>
    <w:rsid w:val="00B96ACC"/>
    <w:rsid w:val="00BA0FD8"/>
    <w:rsid w:val="00BA3BBC"/>
    <w:rsid w:val="00BA5447"/>
    <w:rsid w:val="00BB237B"/>
    <w:rsid w:val="00BB5699"/>
    <w:rsid w:val="00BB5BF4"/>
    <w:rsid w:val="00BC0D3F"/>
    <w:rsid w:val="00BD20C4"/>
    <w:rsid w:val="00BD2C16"/>
    <w:rsid w:val="00BD452B"/>
    <w:rsid w:val="00BD5C44"/>
    <w:rsid w:val="00BD6654"/>
    <w:rsid w:val="00BE10B7"/>
    <w:rsid w:val="00BE1899"/>
    <w:rsid w:val="00BE18C2"/>
    <w:rsid w:val="00BE3A06"/>
    <w:rsid w:val="00BF1644"/>
    <w:rsid w:val="00BF36F6"/>
    <w:rsid w:val="00C0092F"/>
    <w:rsid w:val="00C05FC0"/>
    <w:rsid w:val="00C06CD4"/>
    <w:rsid w:val="00C13557"/>
    <w:rsid w:val="00C136C2"/>
    <w:rsid w:val="00C14F81"/>
    <w:rsid w:val="00C16611"/>
    <w:rsid w:val="00C21BA6"/>
    <w:rsid w:val="00C26306"/>
    <w:rsid w:val="00C27A19"/>
    <w:rsid w:val="00C323F1"/>
    <w:rsid w:val="00C32DFD"/>
    <w:rsid w:val="00C33AFE"/>
    <w:rsid w:val="00C365EE"/>
    <w:rsid w:val="00C42A63"/>
    <w:rsid w:val="00C43B7C"/>
    <w:rsid w:val="00C53630"/>
    <w:rsid w:val="00C55AB4"/>
    <w:rsid w:val="00C56837"/>
    <w:rsid w:val="00C6064E"/>
    <w:rsid w:val="00C61907"/>
    <w:rsid w:val="00C619F2"/>
    <w:rsid w:val="00C63086"/>
    <w:rsid w:val="00C641C5"/>
    <w:rsid w:val="00C645F0"/>
    <w:rsid w:val="00C70BF8"/>
    <w:rsid w:val="00C725FA"/>
    <w:rsid w:val="00C72EC1"/>
    <w:rsid w:val="00C72EC9"/>
    <w:rsid w:val="00C7436B"/>
    <w:rsid w:val="00C75E7B"/>
    <w:rsid w:val="00C762A8"/>
    <w:rsid w:val="00C7732C"/>
    <w:rsid w:val="00C83EC3"/>
    <w:rsid w:val="00C91F9A"/>
    <w:rsid w:val="00C93B2F"/>
    <w:rsid w:val="00C94466"/>
    <w:rsid w:val="00C959D3"/>
    <w:rsid w:val="00CA104F"/>
    <w:rsid w:val="00CA128C"/>
    <w:rsid w:val="00CA216B"/>
    <w:rsid w:val="00CA247A"/>
    <w:rsid w:val="00CA500A"/>
    <w:rsid w:val="00CB272C"/>
    <w:rsid w:val="00CB413C"/>
    <w:rsid w:val="00CB6211"/>
    <w:rsid w:val="00CB766C"/>
    <w:rsid w:val="00CC14E9"/>
    <w:rsid w:val="00CC759B"/>
    <w:rsid w:val="00CD0223"/>
    <w:rsid w:val="00CD18AC"/>
    <w:rsid w:val="00CD2995"/>
    <w:rsid w:val="00CD4A4D"/>
    <w:rsid w:val="00CD4B48"/>
    <w:rsid w:val="00CD664B"/>
    <w:rsid w:val="00CE1EC8"/>
    <w:rsid w:val="00CE361C"/>
    <w:rsid w:val="00CE5C76"/>
    <w:rsid w:val="00CE68AC"/>
    <w:rsid w:val="00CF1A94"/>
    <w:rsid w:val="00CF2BB6"/>
    <w:rsid w:val="00CF7AB0"/>
    <w:rsid w:val="00D024AE"/>
    <w:rsid w:val="00D030E5"/>
    <w:rsid w:val="00D04B0C"/>
    <w:rsid w:val="00D05298"/>
    <w:rsid w:val="00D05FE6"/>
    <w:rsid w:val="00D06407"/>
    <w:rsid w:val="00D07E1C"/>
    <w:rsid w:val="00D07E24"/>
    <w:rsid w:val="00D148EB"/>
    <w:rsid w:val="00D15BDC"/>
    <w:rsid w:val="00D160C7"/>
    <w:rsid w:val="00D16818"/>
    <w:rsid w:val="00D175F7"/>
    <w:rsid w:val="00D17BF2"/>
    <w:rsid w:val="00D20353"/>
    <w:rsid w:val="00D22285"/>
    <w:rsid w:val="00D22F58"/>
    <w:rsid w:val="00D243D6"/>
    <w:rsid w:val="00D24C06"/>
    <w:rsid w:val="00D31B62"/>
    <w:rsid w:val="00D3327E"/>
    <w:rsid w:val="00D3498B"/>
    <w:rsid w:val="00D36EDF"/>
    <w:rsid w:val="00D422BE"/>
    <w:rsid w:val="00D470A7"/>
    <w:rsid w:val="00D476DC"/>
    <w:rsid w:val="00D47E83"/>
    <w:rsid w:val="00D52520"/>
    <w:rsid w:val="00D5321C"/>
    <w:rsid w:val="00D560A6"/>
    <w:rsid w:val="00D57054"/>
    <w:rsid w:val="00D713D2"/>
    <w:rsid w:val="00D72249"/>
    <w:rsid w:val="00D75493"/>
    <w:rsid w:val="00D75795"/>
    <w:rsid w:val="00D77C36"/>
    <w:rsid w:val="00D80B0D"/>
    <w:rsid w:val="00D877B7"/>
    <w:rsid w:val="00D9130D"/>
    <w:rsid w:val="00D9301E"/>
    <w:rsid w:val="00D952B3"/>
    <w:rsid w:val="00DA0DD2"/>
    <w:rsid w:val="00DA26EB"/>
    <w:rsid w:val="00DA3F47"/>
    <w:rsid w:val="00DA4F34"/>
    <w:rsid w:val="00DA6412"/>
    <w:rsid w:val="00DB117B"/>
    <w:rsid w:val="00DB16BB"/>
    <w:rsid w:val="00DB3AD3"/>
    <w:rsid w:val="00DB7DFB"/>
    <w:rsid w:val="00DC10CF"/>
    <w:rsid w:val="00DC16D2"/>
    <w:rsid w:val="00DC34A5"/>
    <w:rsid w:val="00DC39F3"/>
    <w:rsid w:val="00DC52CA"/>
    <w:rsid w:val="00DC7BEC"/>
    <w:rsid w:val="00DC7E64"/>
    <w:rsid w:val="00DD21A5"/>
    <w:rsid w:val="00DD5A1E"/>
    <w:rsid w:val="00DE0CFB"/>
    <w:rsid w:val="00DE11CD"/>
    <w:rsid w:val="00DE2BBB"/>
    <w:rsid w:val="00DE5567"/>
    <w:rsid w:val="00DE75FF"/>
    <w:rsid w:val="00DE7E0B"/>
    <w:rsid w:val="00DF1206"/>
    <w:rsid w:val="00DF3F6F"/>
    <w:rsid w:val="00DF5B06"/>
    <w:rsid w:val="00E00C7E"/>
    <w:rsid w:val="00E014FD"/>
    <w:rsid w:val="00E13087"/>
    <w:rsid w:val="00E14E1F"/>
    <w:rsid w:val="00E21197"/>
    <w:rsid w:val="00E23629"/>
    <w:rsid w:val="00E24F01"/>
    <w:rsid w:val="00E26C2D"/>
    <w:rsid w:val="00E30205"/>
    <w:rsid w:val="00E31CD8"/>
    <w:rsid w:val="00E338AD"/>
    <w:rsid w:val="00E339A3"/>
    <w:rsid w:val="00E33CE6"/>
    <w:rsid w:val="00E34B10"/>
    <w:rsid w:val="00E36025"/>
    <w:rsid w:val="00E374CF"/>
    <w:rsid w:val="00E415A0"/>
    <w:rsid w:val="00E43CCE"/>
    <w:rsid w:val="00E44D6E"/>
    <w:rsid w:val="00E457F6"/>
    <w:rsid w:val="00E51E1B"/>
    <w:rsid w:val="00E5399E"/>
    <w:rsid w:val="00E54AA8"/>
    <w:rsid w:val="00E5758C"/>
    <w:rsid w:val="00E57A82"/>
    <w:rsid w:val="00E61EE3"/>
    <w:rsid w:val="00E62E26"/>
    <w:rsid w:val="00E6555B"/>
    <w:rsid w:val="00E65DFE"/>
    <w:rsid w:val="00E6673D"/>
    <w:rsid w:val="00E66FE4"/>
    <w:rsid w:val="00E71163"/>
    <w:rsid w:val="00E72AD8"/>
    <w:rsid w:val="00E8102F"/>
    <w:rsid w:val="00E8725B"/>
    <w:rsid w:val="00E87BC1"/>
    <w:rsid w:val="00E93271"/>
    <w:rsid w:val="00E9376C"/>
    <w:rsid w:val="00E93AEF"/>
    <w:rsid w:val="00E94726"/>
    <w:rsid w:val="00E95591"/>
    <w:rsid w:val="00E97548"/>
    <w:rsid w:val="00E97FF5"/>
    <w:rsid w:val="00EA0D40"/>
    <w:rsid w:val="00EA393D"/>
    <w:rsid w:val="00EA4C55"/>
    <w:rsid w:val="00EA4E45"/>
    <w:rsid w:val="00EA5423"/>
    <w:rsid w:val="00EA6109"/>
    <w:rsid w:val="00EB3267"/>
    <w:rsid w:val="00EB32B0"/>
    <w:rsid w:val="00EB5822"/>
    <w:rsid w:val="00EB6C64"/>
    <w:rsid w:val="00EC2B69"/>
    <w:rsid w:val="00EC4B87"/>
    <w:rsid w:val="00EC531C"/>
    <w:rsid w:val="00ED19A0"/>
    <w:rsid w:val="00ED4A60"/>
    <w:rsid w:val="00EE3485"/>
    <w:rsid w:val="00EF0340"/>
    <w:rsid w:val="00EF105B"/>
    <w:rsid w:val="00EF38A0"/>
    <w:rsid w:val="00EF39CA"/>
    <w:rsid w:val="00EF50FC"/>
    <w:rsid w:val="00EF6764"/>
    <w:rsid w:val="00EF7540"/>
    <w:rsid w:val="00F041B6"/>
    <w:rsid w:val="00F06375"/>
    <w:rsid w:val="00F12DDC"/>
    <w:rsid w:val="00F1336E"/>
    <w:rsid w:val="00F146A6"/>
    <w:rsid w:val="00F15158"/>
    <w:rsid w:val="00F1689F"/>
    <w:rsid w:val="00F17B27"/>
    <w:rsid w:val="00F2374F"/>
    <w:rsid w:val="00F25703"/>
    <w:rsid w:val="00F30723"/>
    <w:rsid w:val="00F3144A"/>
    <w:rsid w:val="00F33FF6"/>
    <w:rsid w:val="00F416F7"/>
    <w:rsid w:val="00F42409"/>
    <w:rsid w:val="00F42612"/>
    <w:rsid w:val="00F43C0B"/>
    <w:rsid w:val="00F4407E"/>
    <w:rsid w:val="00F477A8"/>
    <w:rsid w:val="00F51ED3"/>
    <w:rsid w:val="00F53E42"/>
    <w:rsid w:val="00F65277"/>
    <w:rsid w:val="00F70714"/>
    <w:rsid w:val="00F71739"/>
    <w:rsid w:val="00F74B46"/>
    <w:rsid w:val="00F74B52"/>
    <w:rsid w:val="00F803EF"/>
    <w:rsid w:val="00F8105B"/>
    <w:rsid w:val="00F83297"/>
    <w:rsid w:val="00F8354C"/>
    <w:rsid w:val="00F83BC5"/>
    <w:rsid w:val="00F83DC0"/>
    <w:rsid w:val="00F83F88"/>
    <w:rsid w:val="00F863D7"/>
    <w:rsid w:val="00F9477A"/>
    <w:rsid w:val="00F94D13"/>
    <w:rsid w:val="00FA4D2C"/>
    <w:rsid w:val="00FA5115"/>
    <w:rsid w:val="00FB5D40"/>
    <w:rsid w:val="00FB765B"/>
    <w:rsid w:val="00FB7B25"/>
    <w:rsid w:val="00FB7D7A"/>
    <w:rsid w:val="00FB7E35"/>
    <w:rsid w:val="00FC1F72"/>
    <w:rsid w:val="00FC408A"/>
    <w:rsid w:val="00FC7A98"/>
    <w:rsid w:val="00FD0074"/>
    <w:rsid w:val="00FD3338"/>
    <w:rsid w:val="00FD4938"/>
    <w:rsid w:val="00FE1C31"/>
    <w:rsid w:val="00FE1F05"/>
    <w:rsid w:val="00FE2815"/>
    <w:rsid w:val="00FF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7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aliases w:val="Carattere Carattere"/>
    <w:basedOn w:val="Normale"/>
    <w:link w:val="PidipaginaCarattere"/>
    <w:uiPriority w:val="99"/>
    <w:rsid w:val="004A57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 Carattere"/>
    <w:basedOn w:val="Carpredefinitoparagrafo"/>
    <w:link w:val="Pidipagina"/>
    <w:uiPriority w:val="99"/>
    <w:rsid w:val="004A57B2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4A57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B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info@galbmgs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Etzo</dc:creator>
  <cp:lastModifiedBy>User</cp:lastModifiedBy>
  <cp:revision>2</cp:revision>
  <dcterms:created xsi:type="dcterms:W3CDTF">2017-01-19T10:03:00Z</dcterms:created>
  <dcterms:modified xsi:type="dcterms:W3CDTF">2017-01-19T10:03:00Z</dcterms:modified>
</cp:coreProperties>
</file>